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5815D822" w:rsidR="00C84BF4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 xml:space="preserve">aanvraag </w:t>
      </w:r>
      <w:r w:rsidR="005E7203">
        <w:rPr>
          <w:rFonts w:eastAsia="Calibri" w:cs="Arial"/>
          <w:b/>
          <w:sz w:val="28"/>
          <w:szCs w:val="28"/>
        </w:rPr>
        <w:t xml:space="preserve">extra </w:t>
      </w:r>
      <w:r>
        <w:rPr>
          <w:rFonts w:eastAsia="Calibri" w:cs="Arial"/>
          <w:b/>
          <w:sz w:val="28"/>
          <w:szCs w:val="28"/>
        </w:rPr>
        <w:t xml:space="preserve">arrangement </w:t>
      </w:r>
    </w:p>
    <w:p w14:paraId="73997F7F" w14:textId="77777777" w:rsidR="00D132F3" w:rsidRDefault="00D132F3" w:rsidP="00D132F3">
      <w:pPr>
        <w:spacing w:before="120"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D203ED">
        <w:rPr>
          <w:rFonts w:eastAsia="Calibri" w:cs="Arial"/>
        </w:rPr>
        <w:t xml:space="preserve">Dit formulier kan je uploaden in het </w:t>
      </w:r>
      <w:r>
        <w:rPr>
          <w:rFonts w:eastAsia="Calibri" w:cs="Arial"/>
        </w:rPr>
        <w:t>DigiPlan van de betreffende leerling</w:t>
      </w:r>
      <w:r w:rsidRPr="00D203ED">
        <w:rPr>
          <w:rFonts w:eastAsia="Calibri" w:cs="Arial"/>
        </w:rPr>
        <w:t>, graag even de TCPO</w:t>
      </w:r>
      <w:r>
        <w:rPr>
          <w:rFonts w:eastAsia="Calibri" w:cs="Arial"/>
        </w:rPr>
        <w:t xml:space="preserve"> toevoegen als deelnemer aan het DigiPlan en daarna op de knop ‘uitnodiging versturen’ klikken. (anders</w:t>
      </w:r>
      <w:r w:rsidRPr="00D203ED">
        <w:rPr>
          <w:rFonts w:eastAsia="Calibri" w:cs="Arial"/>
        </w:rPr>
        <w:t xml:space="preserve"> krijgen </w:t>
      </w:r>
      <w:r>
        <w:rPr>
          <w:rFonts w:eastAsia="Calibri" w:cs="Arial"/>
        </w:rPr>
        <w:t>wij</w:t>
      </w:r>
      <w:r w:rsidRPr="00D203ED">
        <w:rPr>
          <w:rFonts w:eastAsia="Calibri" w:cs="Arial"/>
        </w:rPr>
        <w:t xml:space="preserve"> geen </w:t>
      </w:r>
      <w:r>
        <w:rPr>
          <w:rFonts w:eastAsia="Calibri" w:cs="Arial"/>
        </w:rPr>
        <w:t xml:space="preserve">toegang en geen </w:t>
      </w:r>
      <w:r w:rsidRPr="00D203ED">
        <w:rPr>
          <w:rFonts w:eastAsia="Calibri" w:cs="Arial"/>
        </w:rPr>
        <w:t xml:space="preserve">bericht van het </w:t>
      </w:r>
      <w:r>
        <w:rPr>
          <w:rFonts w:eastAsia="Calibri" w:cs="Arial"/>
        </w:rPr>
        <w:t>DigiPlan</w:t>
      </w:r>
      <w:r w:rsidRPr="00D203ED">
        <w:rPr>
          <w:rFonts w:eastAsia="Calibri" w:cs="Arial"/>
        </w:rPr>
        <w:t>).</w:t>
      </w:r>
    </w:p>
    <w:p w14:paraId="00FEBF3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4A124A" w:rsidRDefault="00C84BF4" w:rsidP="00C84BF4">
      <w:pPr>
        <w:spacing w:after="0" w:line="240" w:lineRule="auto"/>
        <w:rPr>
          <w:rFonts w:eastAsia="Calibri" w:cs="Arial"/>
          <w:sz w:val="16"/>
          <w:szCs w:val="16"/>
          <w:u w:val="single"/>
        </w:rPr>
      </w:pPr>
      <w:r w:rsidRPr="004A124A">
        <w:rPr>
          <w:rFonts w:eastAsia="Calibri" w:cs="Arial"/>
          <w:sz w:val="16"/>
          <w:szCs w:val="16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0C072FB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6FAFF5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0FA334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6DFE7BF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41831345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 w:rsidR="004A2A88">
        <w:rPr>
          <w:rFonts w:eastAsia="Calibri" w:cs="Arial"/>
        </w:rPr>
        <w:t xml:space="preserve">extra </w:t>
      </w:r>
      <w:r>
        <w:rPr>
          <w:rFonts w:eastAsia="Calibri" w:cs="Arial"/>
        </w:rPr>
        <w:t>a</w:t>
      </w:r>
      <w:r w:rsidRPr="00AB5991">
        <w:rPr>
          <w:rFonts w:eastAsia="Calibri" w:cs="Arial"/>
        </w:rPr>
        <w:t>rrangement dient de IB</w:t>
      </w:r>
      <w:r w:rsidR="00D132F3">
        <w:rPr>
          <w:rFonts w:eastAsia="Calibri" w:cs="Arial"/>
        </w:rPr>
        <w:t>/KC</w:t>
      </w:r>
      <w:r w:rsidRPr="00AB5991">
        <w:rPr>
          <w:rFonts w:eastAsia="Calibri" w:cs="Arial"/>
        </w:rPr>
        <w:t xml:space="preserve">-er de financiële verantwoording en </w:t>
      </w:r>
    </w:p>
    <w:p w14:paraId="3A299B64" w14:textId="77C11ED3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de inhoudelijke evaluatie als bijlage in het </w:t>
      </w:r>
      <w:r w:rsidR="00D132F3" w:rsidRPr="00AB5991">
        <w:rPr>
          <w:rFonts w:eastAsia="Calibri" w:cs="Arial"/>
        </w:rPr>
        <w:t xml:space="preserve">het </w:t>
      </w:r>
      <w:r w:rsidR="00D132F3">
        <w:rPr>
          <w:rFonts w:eastAsia="Calibri" w:cs="Arial"/>
        </w:rPr>
        <w:t xml:space="preserve">DigiPlan </w:t>
      </w:r>
      <w:r w:rsidR="00D132F3" w:rsidRPr="00AB5991">
        <w:rPr>
          <w:rFonts w:eastAsia="Calibri" w:cs="Arial"/>
        </w:rPr>
        <w:t>te plaatsen.</w:t>
      </w:r>
      <w:r w:rsidR="00D132F3">
        <w:rPr>
          <w:rFonts w:eastAsia="Calibri" w:cs="Arial"/>
        </w:rPr>
        <w:t xml:space="preserve"> Daarna graag een mailtje naar </w:t>
      </w:r>
      <w:hyperlink r:id="rId10" w:history="1">
        <w:r w:rsidR="00D132F3" w:rsidRPr="00642C46">
          <w:rPr>
            <w:rStyle w:val="Hyperlink"/>
            <w:rFonts w:eastAsia="Calibri" w:cs="Arial"/>
          </w:rPr>
          <w:t>tcpo@passendonderwijswf.nl</w:t>
        </w:r>
      </w:hyperlink>
      <w:r w:rsidR="00D132F3">
        <w:rPr>
          <w:rFonts w:eastAsia="Calibri" w:cs="Arial"/>
        </w:rPr>
        <w:t xml:space="preserve"> dat deze evaluatie in het DigiPlan hangt.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5EDA6578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bestuurder (of directeur met mandaat): </w:t>
      </w:r>
    </w:p>
    <w:p w14:paraId="7B73A06E" w14:textId="77777777" w:rsidR="00C84BF4" w:rsidRPr="00737F3A" w:rsidRDefault="00C84BF4" w:rsidP="00134F26">
      <w:pPr>
        <w:spacing w:after="120"/>
      </w:pPr>
      <w:r w:rsidRPr="00AB5991">
        <w:rPr>
          <w:rFonts w:eastAsia="Calibri" w:cs="Arial"/>
        </w:rPr>
        <w:t>Handtekening:</w:t>
      </w:r>
    </w:p>
    <w:p w14:paraId="0AE766C3" w14:textId="77777777" w:rsidR="5CA087B1" w:rsidRDefault="5CA087B1"/>
    <w:sectPr w:rsidR="5CA087B1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E67E" w14:textId="77777777" w:rsidR="007064E1" w:rsidRDefault="007064E1" w:rsidP="005F3122">
      <w:pPr>
        <w:spacing w:after="0" w:line="240" w:lineRule="auto"/>
      </w:pPr>
      <w:r>
        <w:separator/>
      </w:r>
    </w:p>
  </w:endnote>
  <w:endnote w:type="continuationSeparator" w:id="0">
    <w:p w14:paraId="71EB4490" w14:textId="77777777" w:rsidR="007064E1" w:rsidRDefault="007064E1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79C45510" w:rsidR="008F1BD1" w:rsidRPr="00702DCE" w:rsidRDefault="00B51043" w:rsidP="00B51043">
    <w:pPr>
      <w:pStyle w:val="Voettekst"/>
      <w:tabs>
        <w:tab w:val="clear" w:pos="4536"/>
        <w:tab w:val="clear" w:pos="9072"/>
      </w:tabs>
      <w:ind w:left="2831" w:right="284" w:firstLine="709"/>
      <w:jc w:val="center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 xml:space="preserve">Versie </w:t>
    </w:r>
    <w:r w:rsidR="00D132F3">
      <w:rPr>
        <w:rFonts w:ascii="Verdana" w:hAnsi="Verdana"/>
        <w:sz w:val="14"/>
        <w:szCs w:val="14"/>
      </w:rPr>
      <w:t>12</w:t>
    </w:r>
    <w:r>
      <w:rPr>
        <w:rFonts w:ascii="Verdana" w:hAnsi="Verdana"/>
        <w:sz w:val="14"/>
        <w:szCs w:val="14"/>
      </w:rPr>
      <w:t>-0</w:t>
    </w:r>
    <w:r w:rsidR="00D132F3">
      <w:rPr>
        <w:rFonts w:ascii="Verdana" w:hAnsi="Verdana"/>
        <w:sz w:val="14"/>
        <w:szCs w:val="14"/>
      </w:rPr>
      <w:t>2</w:t>
    </w:r>
    <w:r>
      <w:rPr>
        <w:rFonts w:ascii="Verdana" w:hAnsi="Verdana"/>
        <w:sz w:val="14"/>
        <w:szCs w:val="14"/>
      </w:rPr>
      <w:t>-202</w:t>
    </w:r>
    <w:r w:rsidR="00D132F3">
      <w:rPr>
        <w:rFonts w:ascii="Verdana" w:hAnsi="Verdana"/>
        <w:sz w:val="14"/>
        <w:szCs w:val="14"/>
      </w:rPr>
      <w:t>5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18AC" w14:textId="77777777" w:rsidR="007064E1" w:rsidRDefault="007064E1" w:rsidP="005F3122">
      <w:pPr>
        <w:spacing w:after="0" w:line="240" w:lineRule="auto"/>
      </w:pPr>
      <w:r>
        <w:separator/>
      </w:r>
    </w:p>
  </w:footnote>
  <w:footnote w:type="continuationSeparator" w:id="0">
    <w:p w14:paraId="7F3A9400" w14:textId="77777777" w:rsidR="007064E1" w:rsidRDefault="007064E1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9807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829425451" o:spid="_x0000_i1025" type="#_x0000_t75" alt="Afbeelding met gebouw&#10;&#10;Automatisch gegenereerde beschrijving" style="width:15pt;height:11.4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56C70AAC" wp14:editId="2CF15C40">
            <wp:extent cx="190500" cy="144780"/>
            <wp:effectExtent l="0" t="0" r="0" b="0"/>
            <wp:docPr id="1829425451" name="Afbeelding 1829425451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193B252" id="Afbeelding 130937681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426CCF14" wp14:editId="63510536">
            <wp:extent cx="114300" cy="190500"/>
            <wp:effectExtent l="0" t="0" r="0" b="0"/>
            <wp:docPr id="130937681" name="Afbeelding 13093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39441">
    <w:abstractNumId w:val="0"/>
  </w:num>
  <w:num w:numId="2" w16cid:durableId="2079741244">
    <w:abstractNumId w:val="1"/>
  </w:num>
  <w:num w:numId="3" w16cid:durableId="81306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609A6"/>
    <w:rsid w:val="00072305"/>
    <w:rsid w:val="000C77E7"/>
    <w:rsid w:val="000D4622"/>
    <w:rsid w:val="000F019A"/>
    <w:rsid w:val="00133BC6"/>
    <w:rsid w:val="00134F26"/>
    <w:rsid w:val="00142C24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124A"/>
    <w:rsid w:val="004A2A88"/>
    <w:rsid w:val="004A3CF9"/>
    <w:rsid w:val="004B3394"/>
    <w:rsid w:val="004E3B27"/>
    <w:rsid w:val="004E3C9A"/>
    <w:rsid w:val="004F11DE"/>
    <w:rsid w:val="00503DCF"/>
    <w:rsid w:val="00535A92"/>
    <w:rsid w:val="00537C13"/>
    <w:rsid w:val="00577268"/>
    <w:rsid w:val="005800CA"/>
    <w:rsid w:val="00587D61"/>
    <w:rsid w:val="00591AE5"/>
    <w:rsid w:val="005C5976"/>
    <w:rsid w:val="005E7203"/>
    <w:rsid w:val="005F3122"/>
    <w:rsid w:val="0061644E"/>
    <w:rsid w:val="006538AB"/>
    <w:rsid w:val="00664B28"/>
    <w:rsid w:val="006A47B7"/>
    <w:rsid w:val="006F5105"/>
    <w:rsid w:val="00702DCE"/>
    <w:rsid w:val="007064E1"/>
    <w:rsid w:val="00737F7F"/>
    <w:rsid w:val="00766F52"/>
    <w:rsid w:val="00791D31"/>
    <w:rsid w:val="00792BEE"/>
    <w:rsid w:val="00793223"/>
    <w:rsid w:val="007E28D3"/>
    <w:rsid w:val="008221C6"/>
    <w:rsid w:val="0083138B"/>
    <w:rsid w:val="00836681"/>
    <w:rsid w:val="008477B5"/>
    <w:rsid w:val="00885B21"/>
    <w:rsid w:val="008931D1"/>
    <w:rsid w:val="008E2D73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6755"/>
    <w:rsid w:val="00A65710"/>
    <w:rsid w:val="00A9138D"/>
    <w:rsid w:val="00A945F8"/>
    <w:rsid w:val="00A94781"/>
    <w:rsid w:val="00A97C34"/>
    <w:rsid w:val="00AF2D3B"/>
    <w:rsid w:val="00B12D8B"/>
    <w:rsid w:val="00B32D24"/>
    <w:rsid w:val="00B437CB"/>
    <w:rsid w:val="00B51043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32F3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ED39E6"/>
    <w:rsid w:val="00F02BA5"/>
    <w:rsid w:val="00F205CE"/>
    <w:rsid w:val="00F236F1"/>
    <w:rsid w:val="00F34C1A"/>
    <w:rsid w:val="00F40DD1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cpo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3</cp:revision>
  <cp:lastPrinted>2019-01-15T12:21:00Z</cp:lastPrinted>
  <dcterms:created xsi:type="dcterms:W3CDTF">2025-03-20T09:24:00Z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