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97901" w14:textId="0856C021" w:rsidR="007B536B" w:rsidRPr="00F02B40" w:rsidRDefault="00F1677B">
      <w:pPr>
        <w:pStyle w:val="Kop1"/>
        <w:jc w:val="center"/>
      </w:pPr>
      <w:r w:rsidRPr="00A33EE1">
        <w:t xml:space="preserve">Werkgroep </w:t>
      </w:r>
      <w:r w:rsidR="00176D59">
        <w:t xml:space="preserve">overstap </w:t>
      </w:r>
      <w:r w:rsidR="007B536B" w:rsidRPr="00A33EE1">
        <w:t>PO-VO West-Friesland</w:t>
      </w:r>
    </w:p>
    <w:p w14:paraId="4CE3C7F2" w14:textId="5F83A74D" w:rsidR="006554CE" w:rsidRDefault="006554CE" w:rsidP="006554CE">
      <w:pPr>
        <w:pStyle w:val="Kop1"/>
      </w:pPr>
    </w:p>
    <w:p w14:paraId="597A6BAD" w14:textId="4FE219A4" w:rsidR="007B536B" w:rsidRDefault="00EE77A5" w:rsidP="006554CE">
      <w:pPr>
        <w:pStyle w:val="Kop1"/>
        <w:rPr>
          <w:sz w:val="22"/>
        </w:rPr>
      </w:pPr>
      <w:r>
        <w:t xml:space="preserve">BASISSCHEMA VOOR VERWIJZING </w:t>
      </w:r>
      <w:r w:rsidR="007B536B">
        <w:t xml:space="preserve">LEERLINGEN </w:t>
      </w:r>
      <w:r w:rsidR="006554CE">
        <w:rPr>
          <w:sz w:val="22"/>
        </w:rPr>
        <w:t>(groep</w:t>
      </w:r>
      <w:r w:rsidR="007B536B">
        <w:rPr>
          <w:sz w:val="22"/>
        </w:rPr>
        <w:t xml:space="preserve"> 8)</w:t>
      </w:r>
      <w:r w:rsidR="00913928" w:rsidRPr="00913928">
        <w:t xml:space="preserve"> </w:t>
      </w:r>
    </w:p>
    <w:p w14:paraId="4881A0BE" w14:textId="77777777" w:rsidR="007B536B" w:rsidRDefault="007B536B">
      <w:pPr>
        <w:rPr>
          <w:sz w:val="20"/>
        </w:rPr>
      </w:pPr>
    </w:p>
    <w:p w14:paraId="30006B25" w14:textId="77777777" w:rsidR="007B536B" w:rsidRDefault="00EF2875">
      <w:pPr>
        <w:rPr>
          <w:sz w:val="20"/>
        </w:rPr>
      </w:pPr>
      <w:r>
        <w:rPr>
          <w:noProof/>
          <w:sz w:val="20"/>
        </w:rPr>
        <w:pict w14:anchorId="457C1C81">
          <v:shapetype id="_x0000_t202" coordsize="21600,21600" o:spt="202" path="m,l,21600r21600,l21600,xe">
            <v:stroke joinstyle="miter"/>
            <v:path gradientshapeok="t" o:connecttype="rect"/>
          </v:shapetype>
          <v:shape id="_x0000_s1027" type="#_x0000_t202" style="position:absolute;margin-left:234.7pt;margin-top:.05pt;width:238.15pt;height:68.2pt;z-index:2">
            <v:textbox>
              <w:txbxContent>
                <w:p w14:paraId="5F4D711D" w14:textId="3390772C" w:rsidR="003F12BC" w:rsidRDefault="005E6F3E">
                  <w:pPr>
                    <w:rPr>
                      <w:b/>
                      <w:sz w:val="18"/>
                      <w:szCs w:val="18"/>
                    </w:rPr>
                  </w:pPr>
                  <w:r>
                    <w:rPr>
                      <w:b/>
                      <w:sz w:val="18"/>
                      <w:szCs w:val="18"/>
                    </w:rPr>
                    <w:t>advies</w:t>
                  </w:r>
                  <w:r w:rsidR="003F12BC">
                    <w:rPr>
                      <w:b/>
                      <w:sz w:val="18"/>
                      <w:szCs w:val="18"/>
                    </w:rPr>
                    <w:t xml:space="preserve"> </w:t>
                  </w:r>
                  <w:r w:rsidR="0091699D">
                    <w:rPr>
                      <w:b/>
                      <w:sz w:val="18"/>
                      <w:szCs w:val="18"/>
                    </w:rPr>
                    <w:t>uitstroomprofiel</w:t>
                  </w:r>
                </w:p>
                <w:p w14:paraId="38F961EB" w14:textId="77777777" w:rsidR="00DA6CAD" w:rsidRPr="003F12BC" w:rsidRDefault="003F12BC">
                  <w:pPr>
                    <w:rPr>
                      <w:b/>
                      <w:sz w:val="18"/>
                      <w:szCs w:val="18"/>
                    </w:rPr>
                  </w:pPr>
                  <w:r w:rsidRPr="003F12BC">
                    <w:rPr>
                      <w:b/>
                      <w:sz w:val="18"/>
                      <w:szCs w:val="18"/>
                    </w:rPr>
                    <w:t>aanmelden bij VO school</w:t>
                  </w:r>
                </w:p>
                <w:p w14:paraId="522E3BED" w14:textId="77777777" w:rsidR="003F12BC" w:rsidRPr="003F12BC" w:rsidRDefault="003F12BC" w:rsidP="003F12BC">
                  <w:pPr>
                    <w:pStyle w:val="Plattetekst2"/>
                    <w:numPr>
                      <w:ilvl w:val="0"/>
                      <w:numId w:val="7"/>
                    </w:numPr>
                    <w:rPr>
                      <w:sz w:val="18"/>
                      <w:szCs w:val="18"/>
                    </w:rPr>
                  </w:pPr>
                  <w:r w:rsidRPr="003F12BC">
                    <w:rPr>
                      <w:sz w:val="18"/>
                      <w:szCs w:val="18"/>
                    </w:rPr>
                    <w:t>aanmeldformulier VO school</w:t>
                  </w:r>
                </w:p>
                <w:p w14:paraId="52BDDED8" w14:textId="4AD8BFAE" w:rsidR="003F12BC" w:rsidRPr="003F12BC" w:rsidRDefault="00B3022B" w:rsidP="003F12BC">
                  <w:pPr>
                    <w:pStyle w:val="Plattetekst2"/>
                    <w:numPr>
                      <w:ilvl w:val="0"/>
                      <w:numId w:val="7"/>
                    </w:numPr>
                    <w:rPr>
                      <w:sz w:val="18"/>
                      <w:szCs w:val="18"/>
                    </w:rPr>
                  </w:pPr>
                  <w:r>
                    <w:rPr>
                      <w:sz w:val="18"/>
                      <w:szCs w:val="18"/>
                    </w:rPr>
                    <w:t>overdracht</w:t>
                  </w:r>
                  <w:r w:rsidR="008877BE">
                    <w:rPr>
                      <w:sz w:val="18"/>
                      <w:szCs w:val="18"/>
                    </w:rPr>
                    <w:t>s</w:t>
                  </w:r>
                  <w:r w:rsidR="003F12BC" w:rsidRPr="003F12BC">
                    <w:rPr>
                      <w:sz w:val="18"/>
                      <w:szCs w:val="18"/>
                    </w:rPr>
                    <w:t>formulier PO-VO</w:t>
                  </w:r>
                  <w:r w:rsidR="009B450F">
                    <w:rPr>
                      <w:sz w:val="18"/>
                      <w:szCs w:val="18"/>
                    </w:rPr>
                    <w:t xml:space="preserve"> -&gt; </w:t>
                  </w:r>
                  <w:r w:rsidR="00985E91">
                    <w:rPr>
                      <w:sz w:val="18"/>
                      <w:szCs w:val="18"/>
                    </w:rPr>
                    <w:t xml:space="preserve">via </w:t>
                  </w:r>
                  <w:r w:rsidR="009B450F">
                    <w:rPr>
                      <w:sz w:val="18"/>
                      <w:szCs w:val="18"/>
                    </w:rPr>
                    <w:t>OSO</w:t>
                  </w:r>
                </w:p>
                <w:p w14:paraId="591AE5F3" w14:textId="34211805" w:rsidR="003F12BC" w:rsidRPr="003F12BC" w:rsidRDefault="003F12BC" w:rsidP="003F12BC">
                  <w:pPr>
                    <w:pStyle w:val="Plattetekst2"/>
                    <w:numPr>
                      <w:ilvl w:val="0"/>
                      <w:numId w:val="7"/>
                    </w:numPr>
                    <w:rPr>
                      <w:sz w:val="18"/>
                      <w:szCs w:val="18"/>
                    </w:rPr>
                  </w:pPr>
                  <w:r w:rsidRPr="003F12BC">
                    <w:rPr>
                      <w:sz w:val="18"/>
                      <w:szCs w:val="18"/>
                    </w:rPr>
                    <w:t>LVS overzicht groep 6 t/m 8</w:t>
                  </w:r>
                  <w:r w:rsidR="009B450F">
                    <w:rPr>
                      <w:sz w:val="18"/>
                      <w:szCs w:val="18"/>
                    </w:rPr>
                    <w:t xml:space="preserve"> -&gt; </w:t>
                  </w:r>
                  <w:r w:rsidR="00985E91">
                    <w:rPr>
                      <w:sz w:val="18"/>
                      <w:szCs w:val="18"/>
                    </w:rPr>
                    <w:t xml:space="preserve">via </w:t>
                  </w:r>
                  <w:r w:rsidR="009B450F">
                    <w:rPr>
                      <w:sz w:val="18"/>
                      <w:szCs w:val="18"/>
                    </w:rPr>
                    <w:t>OSO</w:t>
                  </w:r>
                </w:p>
                <w:p w14:paraId="77F4812D" w14:textId="77777777" w:rsidR="003F12BC" w:rsidRPr="003F12BC" w:rsidRDefault="003F12BC" w:rsidP="003F12BC">
                  <w:pPr>
                    <w:pStyle w:val="Plattetekst2"/>
                    <w:rPr>
                      <w:bCs/>
                      <w:sz w:val="18"/>
                      <w:szCs w:val="18"/>
                    </w:rPr>
                  </w:pPr>
                </w:p>
                <w:p w14:paraId="7A0C9CBF" w14:textId="77777777" w:rsidR="003F12BC" w:rsidRPr="003F12BC" w:rsidRDefault="003F12BC">
                  <w:pPr>
                    <w:rPr>
                      <w:sz w:val="18"/>
                      <w:szCs w:val="18"/>
                    </w:rPr>
                  </w:pPr>
                </w:p>
              </w:txbxContent>
            </v:textbox>
          </v:shape>
        </w:pict>
      </w:r>
      <w:r>
        <w:rPr>
          <w:b/>
          <w:bCs/>
          <w:noProof/>
          <w:sz w:val="20"/>
        </w:rPr>
        <w:pict w14:anchorId="455E48B8">
          <v:shape id="_x0000_s1033" type="#_x0000_t202" style="position:absolute;margin-left:-25.55pt;margin-top:.75pt;width:239.65pt;height:67.5pt;z-index:6">
            <v:textbox>
              <w:txbxContent>
                <w:p w14:paraId="2C2E45C7" w14:textId="77777777" w:rsidR="00D24540" w:rsidRPr="003F12BC" w:rsidRDefault="00D24540" w:rsidP="00D24540">
                  <w:pPr>
                    <w:numPr>
                      <w:ilvl w:val="0"/>
                      <w:numId w:val="2"/>
                    </w:numPr>
                    <w:tabs>
                      <w:tab w:val="clear" w:pos="1080"/>
                      <w:tab w:val="num" w:pos="180"/>
                    </w:tabs>
                    <w:ind w:left="180" w:hanging="180"/>
                    <w:rPr>
                      <w:b/>
                      <w:sz w:val="18"/>
                      <w:szCs w:val="18"/>
                    </w:rPr>
                  </w:pPr>
                  <w:r w:rsidRPr="003F12BC">
                    <w:rPr>
                      <w:b/>
                      <w:sz w:val="18"/>
                      <w:szCs w:val="18"/>
                    </w:rPr>
                    <w:t>geen grote leerachterstanden</w:t>
                  </w:r>
                  <w:r w:rsidR="00E33ACA">
                    <w:rPr>
                      <w:b/>
                      <w:sz w:val="18"/>
                      <w:szCs w:val="18"/>
                    </w:rPr>
                    <w:t xml:space="preserve"> </w:t>
                  </w:r>
                </w:p>
                <w:p w14:paraId="0637BA5D" w14:textId="77777777" w:rsidR="00D24540" w:rsidRPr="003F12BC" w:rsidRDefault="00D24540" w:rsidP="00D24540">
                  <w:pPr>
                    <w:numPr>
                      <w:ilvl w:val="0"/>
                      <w:numId w:val="2"/>
                    </w:numPr>
                    <w:tabs>
                      <w:tab w:val="clear" w:pos="1080"/>
                      <w:tab w:val="num" w:pos="180"/>
                    </w:tabs>
                    <w:ind w:left="180" w:hanging="180"/>
                    <w:rPr>
                      <w:b/>
                      <w:sz w:val="18"/>
                      <w:szCs w:val="18"/>
                    </w:rPr>
                  </w:pPr>
                  <w:r w:rsidRPr="003F12BC">
                    <w:rPr>
                      <w:b/>
                      <w:sz w:val="18"/>
                      <w:szCs w:val="18"/>
                    </w:rPr>
                    <w:t>geen sociaal-emotionele problematiek</w:t>
                  </w:r>
                </w:p>
                <w:p w14:paraId="22F537D0" w14:textId="77777777" w:rsidR="00D24540" w:rsidRPr="003F12BC" w:rsidRDefault="00D24540" w:rsidP="00D24540">
                  <w:pPr>
                    <w:numPr>
                      <w:ilvl w:val="0"/>
                      <w:numId w:val="2"/>
                    </w:numPr>
                    <w:tabs>
                      <w:tab w:val="clear" w:pos="1080"/>
                      <w:tab w:val="num" w:pos="180"/>
                    </w:tabs>
                    <w:ind w:left="180" w:hanging="180"/>
                    <w:rPr>
                      <w:b/>
                      <w:sz w:val="18"/>
                      <w:szCs w:val="18"/>
                    </w:rPr>
                  </w:pPr>
                  <w:r w:rsidRPr="003F12BC">
                    <w:rPr>
                      <w:b/>
                      <w:sz w:val="18"/>
                      <w:szCs w:val="18"/>
                    </w:rPr>
                    <w:t>geen leer- en/of gedragsprobleem</w:t>
                  </w:r>
                </w:p>
                <w:p w14:paraId="346AD89E" w14:textId="77777777" w:rsidR="00C4473F" w:rsidRDefault="00D24540" w:rsidP="00C4473F">
                  <w:pPr>
                    <w:numPr>
                      <w:ilvl w:val="0"/>
                      <w:numId w:val="3"/>
                    </w:numPr>
                    <w:tabs>
                      <w:tab w:val="clear" w:pos="720"/>
                      <w:tab w:val="num" w:pos="180"/>
                    </w:tabs>
                    <w:ind w:left="180" w:hanging="180"/>
                    <w:rPr>
                      <w:b/>
                      <w:sz w:val="18"/>
                      <w:szCs w:val="18"/>
                    </w:rPr>
                  </w:pPr>
                  <w:r w:rsidRPr="003F12BC">
                    <w:rPr>
                      <w:b/>
                      <w:sz w:val="18"/>
                      <w:szCs w:val="18"/>
                    </w:rPr>
                    <w:t>geen discrepantie tussen IQ en leervorderingen</w:t>
                  </w:r>
                </w:p>
                <w:p w14:paraId="0204E5C4" w14:textId="77777777" w:rsidR="00C4473F" w:rsidRPr="00C4473F" w:rsidRDefault="00C4473F" w:rsidP="00C4473F">
                  <w:pPr>
                    <w:numPr>
                      <w:ilvl w:val="0"/>
                      <w:numId w:val="3"/>
                    </w:numPr>
                    <w:tabs>
                      <w:tab w:val="clear" w:pos="720"/>
                      <w:tab w:val="num" w:pos="180"/>
                    </w:tabs>
                    <w:ind w:left="180" w:hanging="180"/>
                    <w:rPr>
                      <w:b/>
                      <w:sz w:val="18"/>
                      <w:szCs w:val="18"/>
                    </w:rPr>
                  </w:pPr>
                  <w:r w:rsidRPr="00C4473F">
                    <w:rPr>
                      <w:b/>
                      <w:sz w:val="18"/>
                      <w:szCs w:val="18"/>
                    </w:rPr>
                    <w:t>IQ  &gt;80</w:t>
                  </w:r>
                </w:p>
                <w:p w14:paraId="10EF44CE" w14:textId="77777777" w:rsidR="00433982" w:rsidRPr="00E130C0" w:rsidRDefault="00433982">
                  <w:pPr>
                    <w:pStyle w:val="Plattetekst2"/>
                    <w:rPr>
                      <w:sz w:val="18"/>
                      <w:szCs w:val="18"/>
                    </w:rPr>
                  </w:pPr>
                </w:p>
              </w:txbxContent>
            </v:textbox>
          </v:shape>
        </w:pict>
      </w:r>
    </w:p>
    <w:p w14:paraId="1B1B4748" w14:textId="77777777" w:rsidR="005E6F3E" w:rsidRDefault="007B536B" w:rsidP="00E130C0">
      <w:pPr>
        <w:pStyle w:val="Kop3"/>
        <w:tabs>
          <w:tab w:val="left" w:pos="6270"/>
        </w:tabs>
      </w:pPr>
      <w:r>
        <w:tab/>
      </w:r>
      <w:r w:rsidR="00581011">
        <w:t xml:space="preserve">     </w:t>
      </w:r>
      <w:r w:rsidR="00E130C0">
        <w:t xml:space="preserve">          </w:t>
      </w:r>
      <w:r w:rsidR="003F12BC">
        <w:t xml:space="preserve"> </w:t>
      </w:r>
      <w:r w:rsidR="005E6F3E">
        <w:t xml:space="preserve">                  </w:t>
      </w:r>
      <w:r w:rsidR="00E130C0">
        <w:t xml:space="preserve">         </w:t>
      </w:r>
    </w:p>
    <w:p w14:paraId="008A4AA9" w14:textId="77777777" w:rsidR="007B536B" w:rsidRDefault="00EF2875" w:rsidP="00E130C0">
      <w:pPr>
        <w:pStyle w:val="Kop3"/>
        <w:tabs>
          <w:tab w:val="left" w:pos="6270"/>
        </w:tabs>
      </w:pPr>
      <w:r>
        <w:rPr>
          <w:noProof/>
          <w:sz w:val="20"/>
        </w:rPr>
        <w:pict w14:anchorId="4D189C1A">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margin-left:214.1pt;margin-top:6.45pt;width:20.6pt;height:9pt;z-index:5"/>
        </w:pict>
      </w:r>
      <w:r w:rsidR="005E6F3E">
        <w:t xml:space="preserve">                                                                       </w:t>
      </w:r>
      <w:r w:rsidR="00E130C0">
        <w:t xml:space="preserve"> </w:t>
      </w:r>
    </w:p>
    <w:p w14:paraId="545EDD08" w14:textId="77777777" w:rsidR="007B536B" w:rsidRDefault="003F12BC">
      <w:r>
        <w:t>NEE</w:t>
      </w:r>
    </w:p>
    <w:p w14:paraId="5652591E" w14:textId="77777777" w:rsidR="007B536B" w:rsidRDefault="007B536B"/>
    <w:p w14:paraId="3031B7B4" w14:textId="77777777" w:rsidR="00D24540" w:rsidRPr="004F76A3" w:rsidRDefault="00D24540">
      <w:pPr>
        <w:rPr>
          <w:noProof/>
          <w:sz w:val="20"/>
        </w:rPr>
      </w:pPr>
      <w:r w:rsidRPr="004F76A3">
        <w:rPr>
          <w:b/>
          <w:bCs/>
          <w:sz w:val="18"/>
          <w:szCs w:val="18"/>
        </w:rPr>
        <w:t xml:space="preserve">     </w:t>
      </w:r>
      <w:r w:rsidRPr="004F76A3">
        <w:rPr>
          <w:noProof/>
          <w:sz w:val="20"/>
        </w:rPr>
        <w:t xml:space="preserve">            </w:t>
      </w:r>
    </w:p>
    <w:p w14:paraId="7E614C21" w14:textId="77777777" w:rsidR="00B76D16" w:rsidRDefault="00EF2875">
      <w:pPr>
        <w:rPr>
          <w:b/>
          <w:bCs/>
        </w:rPr>
      </w:pPr>
      <w:r>
        <w:rPr>
          <w:noProof/>
          <w:sz w:val="20"/>
        </w:rPr>
        <w:pict w14:anchorId="44296271">
          <v:shape id="_x0000_s1028" type="#_x0000_t202" style="position:absolute;margin-left:-25.55pt;margin-top:9.55pt;width:753.75pt;height:24.75pt;z-index:3">
            <v:textbox>
              <w:txbxContent>
                <w:p w14:paraId="219A71DB" w14:textId="77777777" w:rsidR="005E6F3E" w:rsidRPr="00F14E52" w:rsidRDefault="00F14E52" w:rsidP="005E6F3E">
                  <w:pPr>
                    <w:pStyle w:val="Plattetekst"/>
                    <w:rPr>
                      <w:b/>
                      <w:sz w:val="22"/>
                      <w:szCs w:val="22"/>
                    </w:rPr>
                  </w:pPr>
                  <w:r>
                    <w:rPr>
                      <w:b/>
                      <w:sz w:val="22"/>
                      <w:szCs w:val="22"/>
                    </w:rPr>
                    <w:t>I</w:t>
                  </w:r>
                  <w:r w:rsidR="004F76A3" w:rsidRPr="00F14E52">
                    <w:rPr>
                      <w:b/>
                      <w:sz w:val="22"/>
                      <w:szCs w:val="22"/>
                    </w:rPr>
                    <w:t xml:space="preserve">ndien er </w:t>
                  </w:r>
                  <w:r w:rsidRPr="00F14E52">
                    <w:rPr>
                      <w:b/>
                      <w:sz w:val="22"/>
                      <w:szCs w:val="22"/>
                    </w:rPr>
                    <w:t xml:space="preserve">in de ontwikkeling van een leerling </w:t>
                  </w:r>
                  <w:r w:rsidR="004F76A3" w:rsidRPr="00F14E52">
                    <w:rPr>
                      <w:b/>
                      <w:sz w:val="22"/>
                      <w:szCs w:val="22"/>
                    </w:rPr>
                    <w:t>sprake i</w:t>
                  </w:r>
                  <w:r w:rsidRPr="00F14E52">
                    <w:rPr>
                      <w:b/>
                      <w:sz w:val="22"/>
                      <w:szCs w:val="22"/>
                    </w:rPr>
                    <w:t>s van</w:t>
                  </w:r>
                  <w:r w:rsidR="004F76A3" w:rsidRPr="00F14E52">
                    <w:rPr>
                      <w:b/>
                      <w:sz w:val="22"/>
                      <w:szCs w:val="22"/>
                    </w:rPr>
                    <w:t xml:space="preserve"> </w:t>
                  </w:r>
                  <w:r w:rsidR="005E6F3E" w:rsidRPr="00F14E52">
                    <w:rPr>
                      <w:b/>
                      <w:sz w:val="22"/>
                      <w:szCs w:val="22"/>
                    </w:rPr>
                    <w:t>duidelijk aanwijsbare factoren</w:t>
                  </w:r>
                  <w:r w:rsidRPr="00F14E52">
                    <w:rPr>
                      <w:b/>
                      <w:sz w:val="22"/>
                      <w:szCs w:val="22"/>
                    </w:rPr>
                    <w:t xml:space="preserve"> </w:t>
                  </w:r>
                  <w:r w:rsidR="005E6F3E" w:rsidRPr="00F14E52">
                    <w:rPr>
                      <w:b/>
                      <w:sz w:val="22"/>
                      <w:szCs w:val="22"/>
                    </w:rPr>
                    <w:t>die</w:t>
                  </w:r>
                  <w:r w:rsidR="002E1378">
                    <w:rPr>
                      <w:b/>
                      <w:sz w:val="22"/>
                      <w:szCs w:val="22"/>
                    </w:rPr>
                    <w:t xml:space="preserve"> extra/intensieve ondersteuning</w:t>
                  </w:r>
                  <w:r w:rsidR="005E6F3E" w:rsidRPr="00F14E52">
                    <w:rPr>
                      <w:b/>
                      <w:sz w:val="22"/>
                      <w:szCs w:val="22"/>
                    </w:rPr>
                    <w:t xml:space="preserve"> vragen</w:t>
                  </w:r>
                  <w:r w:rsidRPr="00F14E52">
                    <w:rPr>
                      <w:b/>
                      <w:sz w:val="22"/>
                      <w:szCs w:val="22"/>
                    </w:rPr>
                    <w:t>:</w:t>
                  </w:r>
                </w:p>
                <w:p w14:paraId="3D0EA956" w14:textId="77777777" w:rsidR="00D24540" w:rsidRPr="00F14E52" w:rsidRDefault="00D24540" w:rsidP="00D24540">
                  <w:pPr>
                    <w:rPr>
                      <w:szCs w:val="22"/>
                    </w:rPr>
                  </w:pPr>
                </w:p>
                <w:p w14:paraId="76832CB8" w14:textId="77777777" w:rsidR="00433982" w:rsidRPr="00151D16" w:rsidRDefault="00433982">
                  <w:pPr>
                    <w:rPr>
                      <w:b/>
                      <w:sz w:val="18"/>
                      <w:szCs w:val="18"/>
                    </w:rPr>
                  </w:pPr>
                </w:p>
              </w:txbxContent>
            </v:textbox>
          </v:shape>
        </w:pict>
      </w:r>
    </w:p>
    <w:p w14:paraId="75B282B9" w14:textId="77777777" w:rsidR="00B76D16" w:rsidRPr="00F14E52" w:rsidRDefault="00B76D16">
      <w:pPr>
        <w:rPr>
          <w:b/>
          <w:bCs/>
          <w:sz w:val="24"/>
        </w:rPr>
      </w:pPr>
    </w:p>
    <w:p w14:paraId="5C4DF368" w14:textId="77777777" w:rsidR="004F76A3" w:rsidRDefault="00EF2875">
      <w:pPr>
        <w:rPr>
          <w:b/>
          <w:bCs/>
        </w:rPr>
      </w:pPr>
      <w:r>
        <w:rPr>
          <w:noProof/>
          <w:sz w:val="20"/>
        </w:rPr>
        <w:pict w14:anchorId="02B2707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margin-left:83.25pt;margin-top:7.3pt;width:9pt;height:18.5pt;z-index:8"/>
        </w:pict>
      </w:r>
      <w:r>
        <w:rPr>
          <w:noProof/>
          <w:sz w:val="20"/>
        </w:rPr>
        <w:pict w14:anchorId="1290DF18">
          <v:shape id="_x0000_s1063" type="#_x0000_t67" style="position:absolute;margin-left:602.25pt;margin-top:7.3pt;width:9pt;height:18.5pt;z-index:15"/>
        </w:pict>
      </w:r>
      <w:r>
        <w:rPr>
          <w:b/>
          <w:bCs/>
          <w:noProof/>
        </w:rPr>
        <w:pict w14:anchorId="5ACB641A">
          <v:shape id="_x0000_s1062" type="#_x0000_t67" style="position:absolute;margin-left:338.2pt;margin-top:7.3pt;width:9pt;height:18.5pt;z-index:14"/>
        </w:pict>
      </w:r>
    </w:p>
    <w:p w14:paraId="357FD4E4" w14:textId="0B8ACEAC" w:rsidR="006554CE" w:rsidRPr="004F76A3" w:rsidRDefault="00EF2875">
      <w:pPr>
        <w:rPr>
          <w:b/>
          <w:bCs/>
        </w:rPr>
      </w:pPr>
      <w:r>
        <w:rPr>
          <w:b/>
          <w:bCs/>
          <w:noProof/>
        </w:rPr>
        <w:pict w14:anchorId="7B6B84EC">
          <v:rect id="_x0000_s1061" style="position:absolute;margin-left:234.7pt;margin-top:12.3pt;width:238.15pt;height:117.8pt;z-index:13">
            <v:textbox style="mso-next-textbox:#_x0000_s1061">
              <w:txbxContent>
                <w:p w14:paraId="1E73C348" w14:textId="148F0000" w:rsidR="000851A3" w:rsidRDefault="000851A3" w:rsidP="006A7362">
                  <w:pPr>
                    <w:tabs>
                      <w:tab w:val="num" w:pos="180"/>
                    </w:tabs>
                    <w:ind w:left="180" w:hanging="180"/>
                    <w:rPr>
                      <w:sz w:val="18"/>
                      <w:szCs w:val="18"/>
                    </w:rPr>
                  </w:pPr>
                  <w:r w:rsidRPr="00BD1042">
                    <w:rPr>
                      <w:sz w:val="18"/>
                      <w:szCs w:val="18"/>
                    </w:rPr>
                    <w:t>Zie het afwegingskader</w:t>
                  </w:r>
                  <w:r w:rsidR="00BD1042" w:rsidRPr="00BD1042">
                    <w:rPr>
                      <w:sz w:val="18"/>
                      <w:szCs w:val="18"/>
                    </w:rPr>
                    <w:t xml:space="preserve"> en route voor afgifte tlv op </w:t>
                  </w:r>
                  <w:hyperlink r:id="rId10" w:history="1">
                    <w:r w:rsidR="00BD1042" w:rsidRPr="00BD1042">
                      <w:rPr>
                        <w:rStyle w:val="Hyperlink"/>
                        <w:sz w:val="18"/>
                        <w:szCs w:val="18"/>
                      </w:rPr>
                      <w:t>www.passendonderwijswf.nl</w:t>
                    </w:r>
                  </w:hyperlink>
                  <w:r w:rsidR="00BD1042" w:rsidRPr="00BD1042">
                    <w:rPr>
                      <w:sz w:val="18"/>
                      <w:szCs w:val="18"/>
                    </w:rPr>
                    <w:t xml:space="preserve"> </w:t>
                  </w:r>
                </w:p>
                <w:p w14:paraId="2251E125" w14:textId="6B225069" w:rsidR="006A7362" w:rsidRDefault="006A7362" w:rsidP="006A7362">
                  <w:pPr>
                    <w:numPr>
                      <w:ilvl w:val="0"/>
                      <w:numId w:val="3"/>
                    </w:numPr>
                    <w:tabs>
                      <w:tab w:val="clear" w:pos="720"/>
                      <w:tab w:val="num" w:pos="180"/>
                    </w:tabs>
                    <w:ind w:left="180" w:hanging="180"/>
                    <w:rPr>
                      <w:b/>
                      <w:sz w:val="18"/>
                      <w:szCs w:val="18"/>
                    </w:rPr>
                  </w:pPr>
                  <w:r>
                    <w:rPr>
                      <w:b/>
                      <w:sz w:val="18"/>
                      <w:szCs w:val="18"/>
                    </w:rPr>
                    <w:t>leerl</w:t>
                  </w:r>
                  <w:r w:rsidRPr="00DA6CAD">
                    <w:rPr>
                      <w:b/>
                      <w:sz w:val="18"/>
                      <w:szCs w:val="18"/>
                    </w:rPr>
                    <w:t xml:space="preserve">eerachterstanden </w:t>
                  </w:r>
                  <w:r>
                    <w:rPr>
                      <w:b/>
                      <w:sz w:val="18"/>
                      <w:szCs w:val="18"/>
                    </w:rPr>
                    <w:t xml:space="preserve"> &gt;</w:t>
                  </w:r>
                  <w:r w:rsidR="00E33ACA">
                    <w:rPr>
                      <w:b/>
                      <w:sz w:val="18"/>
                      <w:szCs w:val="18"/>
                    </w:rPr>
                    <w:t xml:space="preserve"> 50%</w:t>
                  </w:r>
                  <w:r w:rsidRPr="00DA6CAD">
                    <w:rPr>
                      <w:b/>
                      <w:sz w:val="18"/>
                      <w:szCs w:val="18"/>
                    </w:rPr>
                    <w:t xml:space="preserve"> op 2 of meer domeinen</w:t>
                  </w:r>
                  <w:r w:rsidR="006554CE">
                    <w:rPr>
                      <w:b/>
                      <w:sz w:val="18"/>
                      <w:szCs w:val="18"/>
                    </w:rPr>
                    <w:t>*</w:t>
                  </w:r>
                </w:p>
                <w:p w14:paraId="3A36FF11" w14:textId="77777777" w:rsidR="006A7362" w:rsidRDefault="006A7362" w:rsidP="006A7362">
                  <w:pPr>
                    <w:tabs>
                      <w:tab w:val="num" w:pos="180"/>
                    </w:tabs>
                    <w:ind w:left="180"/>
                    <w:rPr>
                      <w:b/>
                      <w:sz w:val="18"/>
                      <w:szCs w:val="18"/>
                    </w:rPr>
                  </w:pPr>
                  <w:r>
                    <w:rPr>
                      <w:b/>
                      <w:sz w:val="18"/>
                      <w:szCs w:val="18"/>
                    </w:rPr>
                    <w:t xml:space="preserve">en  </w:t>
                  </w:r>
                </w:p>
                <w:p w14:paraId="6AE3F29C" w14:textId="77777777" w:rsidR="006A7362" w:rsidRPr="006A7362" w:rsidRDefault="006A7362" w:rsidP="006A7362">
                  <w:pPr>
                    <w:numPr>
                      <w:ilvl w:val="0"/>
                      <w:numId w:val="3"/>
                    </w:numPr>
                    <w:tabs>
                      <w:tab w:val="clear" w:pos="720"/>
                      <w:tab w:val="num" w:pos="180"/>
                    </w:tabs>
                    <w:ind w:left="180" w:hanging="180"/>
                    <w:rPr>
                      <w:b/>
                      <w:sz w:val="18"/>
                      <w:szCs w:val="18"/>
                    </w:rPr>
                  </w:pPr>
                  <w:r>
                    <w:rPr>
                      <w:b/>
                      <w:sz w:val="18"/>
                      <w:szCs w:val="18"/>
                    </w:rPr>
                    <w:t xml:space="preserve">capaciteiten &gt;55 en </w:t>
                  </w:r>
                  <w:r w:rsidRPr="00DA6CAD">
                    <w:rPr>
                      <w:b/>
                      <w:sz w:val="18"/>
                      <w:szCs w:val="18"/>
                      <w:u w:val="single"/>
                    </w:rPr>
                    <w:t>&lt;</w:t>
                  </w:r>
                  <w:r w:rsidRPr="00DA6CAD">
                    <w:rPr>
                      <w:b/>
                      <w:sz w:val="18"/>
                      <w:szCs w:val="18"/>
                    </w:rPr>
                    <w:t xml:space="preserve"> 80</w:t>
                  </w:r>
                </w:p>
                <w:p w14:paraId="57D9BBEC" w14:textId="31F899E5" w:rsidR="006554CE" w:rsidRPr="00FB3F6A" w:rsidRDefault="006554CE" w:rsidP="006554CE">
                  <w:pPr>
                    <w:pStyle w:val="Plattetekst2"/>
                    <w:rPr>
                      <w:sz w:val="18"/>
                      <w:szCs w:val="18"/>
                    </w:rPr>
                  </w:pPr>
                  <w:r w:rsidRPr="006554CE">
                    <w:rPr>
                      <w:b/>
                      <w:sz w:val="18"/>
                      <w:szCs w:val="18"/>
                    </w:rPr>
                    <w:t>*</w:t>
                  </w:r>
                  <w:r w:rsidR="004F76A3">
                    <w:rPr>
                      <w:sz w:val="18"/>
                      <w:szCs w:val="18"/>
                    </w:rPr>
                    <w:t>domeinen: technisch lezen, spelling, begrijpend lezen en</w:t>
                  </w:r>
                  <w:r>
                    <w:rPr>
                      <w:sz w:val="18"/>
                      <w:szCs w:val="18"/>
                    </w:rPr>
                    <w:t xml:space="preserve"> inzichtelijk rekenen. </w:t>
                  </w:r>
                  <w:r w:rsidR="00E33ACA">
                    <w:rPr>
                      <w:sz w:val="18"/>
                      <w:szCs w:val="18"/>
                    </w:rPr>
                    <w:t>In ofwel begrijpend lezen ofwel inzichtelijk rekenen in ieder geval &gt;50% achterstand</w:t>
                  </w:r>
                  <w:r w:rsidR="004F76A3">
                    <w:rPr>
                      <w:sz w:val="18"/>
                      <w:szCs w:val="18"/>
                    </w:rPr>
                    <w:t xml:space="preserve"> </w:t>
                  </w:r>
                </w:p>
                <w:p w14:paraId="570B2586" w14:textId="77777777" w:rsidR="006554CE" w:rsidRDefault="006554CE" w:rsidP="006A7362"/>
              </w:txbxContent>
            </v:textbox>
          </v:rect>
        </w:pict>
      </w:r>
      <w:r>
        <w:rPr>
          <w:noProof/>
          <w:sz w:val="20"/>
        </w:rPr>
        <w:pict w14:anchorId="47CC15C2">
          <v:rect id="_x0000_s1060" style="position:absolute;margin-left:493.85pt;margin-top:12.3pt;width:234.35pt;height:114.05pt;z-index:12">
            <v:textbox style="mso-next-textbox:#_x0000_s1060">
              <w:txbxContent>
                <w:p w14:paraId="1A42ED1C" w14:textId="77777777" w:rsidR="00BD1042" w:rsidRPr="00BD1042" w:rsidRDefault="00BD1042" w:rsidP="00BD1042">
                  <w:pPr>
                    <w:tabs>
                      <w:tab w:val="num" w:pos="180"/>
                    </w:tabs>
                    <w:ind w:left="180" w:hanging="180"/>
                    <w:rPr>
                      <w:sz w:val="18"/>
                      <w:szCs w:val="18"/>
                    </w:rPr>
                  </w:pPr>
                  <w:r w:rsidRPr="00BD1042">
                    <w:rPr>
                      <w:sz w:val="18"/>
                      <w:szCs w:val="18"/>
                    </w:rPr>
                    <w:t xml:space="preserve">Zie het afwegingskader en route voor afgifte tlv op </w:t>
                  </w:r>
                  <w:hyperlink r:id="rId11" w:history="1">
                    <w:r w:rsidRPr="00BD1042">
                      <w:rPr>
                        <w:rStyle w:val="Hyperlink"/>
                        <w:sz w:val="18"/>
                        <w:szCs w:val="18"/>
                      </w:rPr>
                      <w:t>www.passendonderwijswf.nl</w:t>
                    </w:r>
                  </w:hyperlink>
                  <w:r w:rsidRPr="00BD1042">
                    <w:rPr>
                      <w:sz w:val="18"/>
                      <w:szCs w:val="18"/>
                    </w:rPr>
                    <w:t xml:space="preserve"> </w:t>
                  </w:r>
                </w:p>
                <w:p w14:paraId="09C90B2A" w14:textId="77777777" w:rsidR="00B76D16" w:rsidRDefault="00B76D16" w:rsidP="00B76D16"/>
                <w:p w14:paraId="00BE0DBC" w14:textId="77777777" w:rsidR="00433982" w:rsidRDefault="00433982" w:rsidP="000874D0">
                  <w:pPr>
                    <w:pStyle w:val="Kop2"/>
                  </w:pPr>
                </w:p>
              </w:txbxContent>
            </v:textbox>
          </v:rect>
        </w:pict>
      </w:r>
      <w:r>
        <w:rPr>
          <w:noProof/>
        </w:rPr>
        <w:pict w14:anchorId="66D73C95">
          <v:rect id="_x0000_s1055" style="position:absolute;margin-left:-25.55pt;margin-top:12.3pt;width:239.65pt;height:114.05pt;z-index:10">
            <v:textbox style="mso-next-textbox:#_x0000_s1055">
              <w:txbxContent>
                <w:p w14:paraId="07E392D4" w14:textId="77777777" w:rsidR="0079352E" w:rsidRDefault="0079352E" w:rsidP="0079352E">
                  <w:pPr>
                    <w:numPr>
                      <w:ilvl w:val="0"/>
                      <w:numId w:val="3"/>
                    </w:numPr>
                    <w:tabs>
                      <w:tab w:val="clear" w:pos="720"/>
                      <w:tab w:val="num" w:pos="180"/>
                    </w:tabs>
                    <w:ind w:left="180" w:hanging="180"/>
                    <w:rPr>
                      <w:b/>
                      <w:sz w:val="18"/>
                      <w:szCs w:val="18"/>
                    </w:rPr>
                  </w:pPr>
                  <w:r>
                    <w:rPr>
                      <w:b/>
                      <w:sz w:val="18"/>
                      <w:szCs w:val="18"/>
                    </w:rPr>
                    <w:t>leerproblematiek</w:t>
                  </w:r>
                </w:p>
                <w:p w14:paraId="408471A2" w14:textId="77777777" w:rsidR="00F14E52" w:rsidRDefault="00F14E52" w:rsidP="00F14E52">
                  <w:pPr>
                    <w:tabs>
                      <w:tab w:val="num" w:pos="180"/>
                    </w:tabs>
                    <w:ind w:left="180"/>
                    <w:rPr>
                      <w:b/>
                      <w:sz w:val="18"/>
                      <w:szCs w:val="18"/>
                    </w:rPr>
                  </w:pPr>
                  <w:r>
                    <w:rPr>
                      <w:b/>
                      <w:sz w:val="18"/>
                      <w:szCs w:val="18"/>
                    </w:rPr>
                    <w:t>en/of</w:t>
                  </w:r>
                </w:p>
                <w:p w14:paraId="34082A8B" w14:textId="77777777" w:rsidR="00B76D16" w:rsidRPr="00F14E52" w:rsidRDefault="00F14E52" w:rsidP="00F14E52">
                  <w:pPr>
                    <w:numPr>
                      <w:ilvl w:val="0"/>
                      <w:numId w:val="3"/>
                    </w:numPr>
                    <w:tabs>
                      <w:tab w:val="clear" w:pos="720"/>
                      <w:tab w:val="num" w:pos="180"/>
                    </w:tabs>
                    <w:ind w:left="180" w:hanging="180"/>
                    <w:rPr>
                      <w:b/>
                      <w:sz w:val="18"/>
                      <w:szCs w:val="18"/>
                    </w:rPr>
                  </w:pPr>
                  <w:r>
                    <w:rPr>
                      <w:b/>
                      <w:sz w:val="18"/>
                      <w:szCs w:val="18"/>
                    </w:rPr>
                    <w:t>gedragsproblematiek</w:t>
                  </w:r>
                </w:p>
                <w:p w14:paraId="3854F668" w14:textId="77777777" w:rsidR="00B76D16" w:rsidRPr="003F12BC" w:rsidRDefault="00B76D16" w:rsidP="00B76D16">
                  <w:pPr>
                    <w:tabs>
                      <w:tab w:val="num" w:pos="180"/>
                    </w:tabs>
                    <w:rPr>
                      <w:b/>
                      <w:sz w:val="18"/>
                      <w:szCs w:val="18"/>
                    </w:rPr>
                  </w:pPr>
                  <w:r>
                    <w:rPr>
                      <w:b/>
                      <w:sz w:val="18"/>
                      <w:szCs w:val="18"/>
                    </w:rPr>
                    <w:t xml:space="preserve">   </w:t>
                  </w:r>
                  <w:r w:rsidR="002E1378">
                    <w:rPr>
                      <w:b/>
                      <w:sz w:val="18"/>
                      <w:szCs w:val="18"/>
                    </w:rPr>
                    <w:t xml:space="preserve"> </w:t>
                  </w:r>
                  <w:r>
                    <w:rPr>
                      <w:b/>
                      <w:sz w:val="18"/>
                      <w:szCs w:val="18"/>
                    </w:rPr>
                    <w:t>en/of</w:t>
                  </w:r>
                </w:p>
                <w:p w14:paraId="2E7DBA71" w14:textId="77777777" w:rsidR="0079352E" w:rsidRDefault="00B76D16" w:rsidP="00B76D16">
                  <w:pPr>
                    <w:numPr>
                      <w:ilvl w:val="0"/>
                      <w:numId w:val="3"/>
                    </w:numPr>
                    <w:tabs>
                      <w:tab w:val="clear" w:pos="720"/>
                      <w:tab w:val="num" w:pos="180"/>
                    </w:tabs>
                    <w:ind w:left="180" w:hanging="180"/>
                    <w:rPr>
                      <w:b/>
                      <w:sz w:val="18"/>
                      <w:szCs w:val="18"/>
                    </w:rPr>
                  </w:pPr>
                  <w:r>
                    <w:rPr>
                      <w:b/>
                      <w:sz w:val="18"/>
                      <w:szCs w:val="18"/>
                    </w:rPr>
                    <w:t>problematiek in de sociaal-emotionele ont</w:t>
                  </w:r>
                  <w:r w:rsidR="0079352E" w:rsidRPr="00B76D16">
                    <w:rPr>
                      <w:b/>
                      <w:sz w:val="18"/>
                      <w:szCs w:val="18"/>
                    </w:rPr>
                    <w:t>wikkeling</w:t>
                  </w:r>
                </w:p>
                <w:p w14:paraId="28663F8B" w14:textId="77777777" w:rsidR="00B76D16" w:rsidRPr="00B76D16" w:rsidRDefault="00B76D16" w:rsidP="00B76D16">
                  <w:pPr>
                    <w:tabs>
                      <w:tab w:val="num" w:pos="180"/>
                    </w:tabs>
                    <w:ind w:left="180"/>
                    <w:rPr>
                      <w:b/>
                      <w:sz w:val="18"/>
                      <w:szCs w:val="18"/>
                    </w:rPr>
                  </w:pPr>
                  <w:r>
                    <w:rPr>
                      <w:b/>
                      <w:sz w:val="18"/>
                      <w:szCs w:val="18"/>
                    </w:rPr>
                    <w:t>en/of</w:t>
                  </w:r>
                </w:p>
                <w:p w14:paraId="75A07DB3" w14:textId="77777777" w:rsidR="00433982" w:rsidRPr="00B76D16" w:rsidRDefault="0079352E" w:rsidP="00433982">
                  <w:pPr>
                    <w:numPr>
                      <w:ilvl w:val="0"/>
                      <w:numId w:val="3"/>
                    </w:numPr>
                    <w:tabs>
                      <w:tab w:val="clear" w:pos="720"/>
                      <w:tab w:val="num" w:pos="180"/>
                    </w:tabs>
                    <w:ind w:left="180" w:hanging="180"/>
                    <w:rPr>
                      <w:b/>
                      <w:sz w:val="18"/>
                      <w:szCs w:val="18"/>
                    </w:rPr>
                  </w:pPr>
                  <w:r>
                    <w:rPr>
                      <w:b/>
                      <w:sz w:val="18"/>
                      <w:szCs w:val="18"/>
                    </w:rPr>
                    <w:t>grote discrepantie t</w:t>
                  </w:r>
                  <w:r w:rsidR="00B76D16">
                    <w:rPr>
                      <w:b/>
                      <w:sz w:val="18"/>
                      <w:szCs w:val="18"/>
                    </w:rPr>
                    <w:t xml:space="preserve">ussen capaciteiten </w:t>
                  </w:r>
                  <w:r w:rsidRPr="003F12BC">
                    <w:rPr>
                      <w:b/>
                      <w:sz w:val="18"/>
                      <w:szCs w:val="18"/>
                    </w:rPr>
                    <w:t>en leervorderingen</w:t>
                  </w:r>
                </w:p>
                <w:p w14:paraId="290343CD" w14:textId="77777777" w:rsidR="00B76D16" w:rsidRDefault="00B76D16"/>
              </w:txbxContent>
            </v:textbox>
          </v:rect>
        </w:pict>
      </w:r>
    </w:p>
    <w:p w14:paraId="04170F31" w14:textId="77777777" w:rsidR="00B76D16" w:rsidRDefault="00B76D16">
      <w:pPr>
        <w:rPr>
          <w:b/>
          <w:bCs/>
        </w:rPr>
      </w:pPr>
    </w:p>
    <w:p w14:paraId="03AE6E8C" w14:textId="77777777" w:rsidR="00D24540" w:rsidRDefault="00D24540">
      <w:pPr>
        <w:rPr>
          <w:b/>
          <w:bCs/>
        </w:rPr>
      </w:pPr>
    </w:p>
    <w:p w14:paraId="55D3969F" w14:textId="77777777" w:rsidR="00D24540" w:rsidRDefault="006A7362" w:rsidP="006A7362">
      <w:pPr>
        <w:tabs>
          <w:tab w:val="left" w:pos="5445"/>
        </w:tabs>
        <w:rPr>
          <w:b/>
          <w:bCs/>
        </w:rPr>
      </w:pPr>
      <w:r>
        <w:rPr>
          <w:b/>
          <w:bCs/>
        </w:rPr>
        <w:tab/>
      </w:r>
    </w:p>
    <w:p w14:paraId="31464095" w14:textId="77777777" w:rsidR="005E6F3E" w:rsidRDefault="005E6F3E">
      <w:pPr>
        <w:rPr>
          <w:b/>
          <w:bCs/>
        </w:rPr>
      </w:pPr>
    </w:p>
    <w:p w14:paraId="6F286067" w14:textId="77777777" w:rsidR="005E6F3E" w:rsidRDefault="005E6F3E">
      <w:pPr>
        <w:rPr>
          <w:b/>
          <w:bCs/>
        </w:rPr>
      </w:pPr>
    </w:p>
    <w:p w14:paraId="7B074C2C" w14:textId="77777777" w:rsidR="00D24540" w:rsidRDefault="00D24540">
      <w:pPr>
        <w:rPr>
          <w:b/>
          <w:bCs/>
        </w:rPr>
      </w:pPr>
    </w:p>
    <w:p w14:paraId="62021E75" w14:textId="77777777" w:rsidR="00D24540" w:rsidRDefault="00D24540">
      <w:pPr>
        <w:rPr>
          <w:b/>
          <w:bCs/>
        </w:rPr>
      </w:pPr>
      <w:r>
        <w:rPr>
          <w:b/>
          <w:bCs/>
        </w:rPr>
        <w:t xml:space="preserve">  </w:t>
      </w:r>
    </w:p>
    <w:p w14:paraId="06574CB1" w14:textId="77777777" w:rsidR="00D24540" w:rsidRDefault="00D24540">
      <w:pPr>
        <w:rPr>
          <w:b/>
          <w:bCs/>
        </w:rPr>
      </w:pPr>
    </w:p>
    <w:p w14:paraId="5E25E223" w14:textId="58CD60F0" w:rsidR="007B536B" w:rsidRDefault="00EF2875" w:rsidP="003F12BC">
      <w:r>
        <w:rPr>
          <w:noProof/>
          <w:sz w:val="20"/>
        </w:rPr>
        <w:pict w14:anchorId="6A3BFADD">
          <v:shape id="_x0000_s1039" type="#_x0000_t202" style="position:absolute;margin-left:234.05pt;margin-top:27.9pt;width:238.15pt;height:105.2pt;z-index:9">
            <v:textbox style="mso-next-textbox:#_x0000_s1039">
              <w:txbxContent>
                <w:p w14:paraId="05A32D29" w14:textId="6E4F9FB9" w:rsidR="006A7362" w:rsidRPr="005E6F3E" w:rsidRDefault="004672FA" w:rsidP="006A7362">
                  <w:pPr>
                    <w:pStyle w:val="Plattetekst2"/>
                    <w:rPr>
                      <w:b/>
                      <w:sz w:val="18"/>
                      <w:szCs w:val="18"/>
                    </w:rPr>
                  </w:pPr>
                  <w:r>
                    <w:rPr>
                      <w:b/>
                      <w:sz w:val="18"/>
                      <w:szCs w:val="18"/>
                    </w:rPr>
                    <w:t>A</w:t>
                  </w:r>
                  <w:r w:rsidR="006A7362" w:rsidRPr="005E6F3E">
                    <w:rPr>
                      <w:b/>
                      <w:sz w:val="18"/>
                      <w:szCs w:val="18"/>
                    </w:rPr>
                    <w:t>dvies</w:t>
                  </w:r>
                  <w:r>
                    <w:rPr>
                      <w:b/>
                      <w:sz w:val="18"/>
                      <w:szCs w:val="18"/>
                    </w:rPr>
                    <w:t xml:space="preserve"> niveau</w:t>
                  </w:r>
                  <w:r w:rsidR="006A7362" w:rsidRPr="005E6F3E">
                    <w:rPr>
                      <w:b/>
                      <w:sz w:val="18"/>
                      <w:szCs w:val="18"/>
                    </w:rPr>
                    <w:t xml:space="preserve"> PRAKTIJKONDERWIJS</w:t>
                  </w:r>
                </w:p>
                <w:p w14:paraId="691C622A" w14:textId="77777777" w:rsidR="00F53D85" w:rsidRDefault="006A7362" w:rsidP="00F53D85">
                  <w:pPr>
                    <w:pStyle w:val="Plattetekst2"/>
                    <w:rPr>
                      <w:b/>
                      <w:sz w:val="18"/>
                      <w:szCs w:val="18"/>
                    </w:rPr>
                  </w:pPr>
                  <w:r>
                    <w:rPr>
                      <w:b/>
                      <w:sz w:val="18"/>
                      <w:szCs w:val="18"/>
                    </w:rPr>
                    <w:t xml:space="preserve">aanmelden </w:t>
                  </w:r>
                  <w:r w:rsidR="00F53D85">
                    <w:rPr>
                      <w:b/>
                      <w:sz w:val="18"/>
                      <w:szCs w:val="18"/>
                    </w:rPr>
                    <w:t xml:space="preserve">bij </w:t>
                  </w:r>
                  <w:r>
                    <w:rPr>
                      <w:b/>
                      <w:sz w:val="18"/>
                      <w:szCs w:val="18"/>
                    </w:rPr>
                    <w:t>Praktijkschool</w:t>
                  </w:r>
                  <w:r w:rsidR="00F53D85">
                    <w:rPr>
                      <w:b/>
                      <w:sz w:val="18"/>
                      <w:szCs w:val="18"/>
                    </w:rPr>
                    <w:t xml:space="preserve"> </w:t>
                  </w:r>
                </w:p>
                <w:p w14:paraId="338EEFE0" w14:textId="5A7BCE27" w:rsidR="006A7362" w:rsidRPr="005E6F3E" w:rsidRDefault="002D2DE4" w:rsidP="00F53D85">
                  <w:pPr>
                    <w:pStyle w:val="Plattetekst2"/>
                    <w:numPr>
                      <w:ilvl w:val="0"/>
                      <w:numId w:val="13"/>
                    </w:numPr>
                    <w:rPr>
                      <w:sz w:val="18"/>
                      <w:szCs w:val="18"/>
                    </w:rPr>
                  </w:pPr>
                  <w:r>
                    <w:rPr>
                      <w:sz w:val="18"/>
                      <w:szCs w:val="18"/>
                    </w:rPr>
                    <w:t>o</w:t>
                  </w:r>
                  <w:r w:rsidR="006D0AF5">
                    <w:rPr>
                      <w:sz w:val="18"/>
                      <w:szCs w:val="18"/>
                    </w:rPr>
                    <w:t xml:space="preserve">uders: </w:t>
                  </w:r>
                  <w:r w:rsidR="00BD08A9">
                    <w:rPr>
                      <w:sz w:val="18"/>
                      <w:szCs w:val="18"/>
                    </w:rPr>
                    <w:t>a</w:t>
                  </w:r>
                  <w:r w:rsidR="006A7362" w:rsidRPr="005E6F3E">
                    <w:rPr>
                      <w:sz w:val="18"/>
                      <w:szCs w:val="18"/>
                    </w:rPr>
                    <w:t>anmeldformulier</w:t>
                  </w:r>
                  <w:r w:rsidR="00BD08A9">
                    <w:rPr>
                      <w:sz w:val="18"/>
                      <w:szCs w:val="18"/>
                    </w:rPr>
                    <w:t xml:space="preserve"> VO school</w:t>
                  </w:r>
                </w:p>
                <w:p w14:paraId="0D9544F6" w14:textId="67D78B26" w:rsidR="006A7362" w:rsidRPr="005E6F3E" w:rsidRDefault="001B1850" w:rsidP="006A7362">
                  <w:pPr>
                    <w:pStyle w:val="Plattetekst2"/>
                    <w:numPr>
                      <w:ilvl w:val="0"/>
                      <w:numId w:val="8"/>
                    </w:numPr>
                    <w:rPr>
                      <w:sz w:val="18"/>
                      <w:szCs w:val="18"/>
                    </w:rPr>
                  </w:pPr>
                  <w:r>
                    <w:rPr>
                      <w:sz w:val="18"/>
                      <w:szCs w:val="18"/>
                    </w:rPr>
                    <w:t>overdracht</w:t>
                  </w:r>
                  <w:r w:rsidR="008877BE">
                    <w:rPr>
                      <w:sz w:val="18"/>
                      <w:szCs w:val="18"/>
                    </w:rPr>
                    <w:t>s</w:t>
                  </w:r>
                  <w:r>
                    <w:rPr>
                      <w:sz w:val="18"/>
                      <w:szCs w:val="18"/>
                    </w:rPr>
                    <w:t>formulier</w:t>
                  </w:r>
                  <w:r w:rsidR="006A7362" w:rsidRPr="005E6F3E">
                    <w:rPr>
                      <w:sz w:val="18"/>
                      <w:szCs w:val="18"/>
                    </w:rPr>
                    <w:t xml:space="preserve"> PO-VO</w:t>
                  </w:r>
                  <w:r w:rsidR="009B450F">
                    <w:rPr>
                      <w:sz w:val="18"/>
                      <w:szCs w:val="18"/>
                    </w:rPr>
                    <w:t xml:space="preserve"> -&gt; </w:t>
                  </w:r>
                  <w:r w:rsidR="0087303A">
                    <w:rPr>
                      <w:sz w:val="18"/>
                      <w:szCs w:val="18"/>
                    </w:rPr>
                    <w:t xml:space="preserve">via </w:t>
                  </w:r>
                  <w:r w:rsidR="009B450F">
                    <w:rPr>
                      <w:sz w:val="18"/>
                      <w:szCs w:val="18"/>
                    </w:rPr>
                    <w:t>OSO</w:t>
                  </w:r>
                </w:p>
                <w:p w14:paraId="32834A04" w14:textId="77057EEC" w:rsidR="006A7362" w:rsidRPr="005E6F3E" w:rsidRDefault="006A7362" w:rsidP="006A7362">
                  <w:pPr>
                    <w:pStyle w:val="Plattetekst2"/>
                    <w:numPr>
                      <w:ilvl w:val="0"/>
                      <w:numId w:val="8"/>
                    </w:numPr>
                    <w:rPr>
                      <w:sz w:val="18"/>
                      <w:szCs w:val="18"/>
                    </w:rPr>
                  </w:pPr>
                  <w:r w:rsidRPr="005E6F3E">
                    <w:rPr>
                      <w:sz w:val="18"/>
                      <w:szCs w:val="18"/>
                    </w:rPr>
                    <w:t>LVS overzicht groep 6 t/m 8</w:t>
                  </w:r>
                  <w:r w:rsidR="009B450F">
                    <w:rPr>
                      <w:sz w:val="18"/>
                      <w:szCs w:val="18"/>
                    </w:rPr>
                    <w:t xml:space="preserve"> -&gt; </w:t>
                  </w:r>
                  <w:r w:rsidR="0087303A">
                    <w:rPr>
                      <w:sz w:val="18"/>
                      <w:szCs w:val="18"/>
                    </w:rPr>
                    <w:t xml:space="preserve">via </w:t>
                  </w:r>
                  <w:r w:rsidR="009B450F">
                    <w:rPr>
                      <w:sz w:val="18"/>
                      <w:szCs w:val="18"/>
                    </w:rPr>
                    <w:t>OSO</w:t>
                  </w:r>
                </w:p>
                <w:p w14:paraId="71BB3B37" w14:textId="1EB1776E" w:rsidR="003F12BC" w:rsidRPr="00E33ACA" w:rsidRDefault="006A7362" w:rsidP="00DA6CAD">
                  <w:pPr>
                    <w:pStyle w:val="Plattetekst2"/>
                    <w:numPr>
                      <w:ilvl w:val="0"/>
                      <w:numId w:val="8"/>
                    </w:numPr>
                    <w:rPr>
                      <w:b/>
                      <w:sz w:val="18"/>
                      <w:szCs w:val="18"/>
                    </w:rPr>
                  </w:pPr>
                  <w:r w:rsidRPr="00E33ACA">
                    <w:rPr>
                      <w:sz w:val="18"/>
                      <w:szCs w:val="18"/>
                    </w:rPr>
                    <w:t>O</w:t>
                  </w:r>
                  <w:r w:rsidRPr="00E33ACA">
                    <w:rPr>
                      <w:bCs/>
                      <w:sz w:val="18"/>
                      <w:szCs w:val="18"/>
                    </w:rPr>
                    <w:t>PP</w:t>
                  </w:r>
                </w:p>
                <w:p w14:paraId="36DB9CED" w14:textId="77777777" w:rsidR="00E33ACA" w:rsidRPr="00E33ACA" w:rsidRDefault="00E33ACA" w:rsidP="00DA6CAD">
                  <w:pPr>
                    <w:pStyle w:val="Plattetekst2"/>
                    <w:numPr>
                      <w:ilvl w:val="0"/>
                      <w:numId w:val="8"/>
                    </w:numPr>
                    <w:rPr>
                      <w:b/>
                      <w:sz w:val="18"/>
                      <w:szCs w:val="18"/>
                    </w:rPr>
                  </w:pPr>
                  <w:r>
                    <w:rPr>
                      <w:bCs/>
                      <w:sz w:val="18"/>
                      <w:szCs w:val="18"/>
                    </w:rPr>
                    <w:t>IQ-gegevens max 2 jaar oud</w:t>
                  </w:r>
                </w:p>
                <w:p w14:paraId="221FF1F6" w14:textId="77777777" w:rsidR="00DA6CAD" w:rsidRPr="00DA6CAD" w:rsidRDefault="00DA6CAD" w:rsidP="00DA6CAD">
                  <w:pPr>
                    <w:pStyle w:val="Plattetekst2"/>
                    <w:rPr>
                      <w:b/>
                      <w:sz w:val="18"/>
                      <w:szCs w:val="18"/>
                    </w:rPr>
                  </w:pPr>
                </w:p>
                <w:p w14:paraId="3E92373E" w14:textId="77777777" w:rsidR="00D24540" w:rsidRDefault="00D24540" w:rsidP="00DA6CAD">
                  <w:pPr>
                    <w:pStyle w:val="Plattetekst2"/>
                    <w:rPr>
                      <w:sz w:val="18"/>
                      <w:szCs w:val="18"/>
                      <w:u w:val="single"/>
                    </w:rPr>
                  </w:pPr>
                </w:p>
                <w:p w14:paraId="0A5E2D4D" w14:textId="77777777" w:rsidR="004925F8" w:rsidRPr="00136BCE" w:rsidRDefault="004925F8">
                  <w:pPr>
                    <w:pStyle w:val="Plattetekst2"/>
                    <w:rPr>
                      <w:b/>
                      <w:bCs/>
                      <w:sz w:val="18"/>
                      <w:szCs w:val="18"/>
                    </w:rPr>
                  </w:pPr>
                </w:p>
              </w:txbxContent>
            </v:textbox>
          </v:shape>
        </w:pict>
      </w:r>
      <w:r>
        <w:rPr>
          <w:noProof/>
          <w:sz w:val="20"/>
        </w:rPr>
        <w:pict w14:anchorId="09CCDF49">
          <v:shape id="_x0000_s1026" type="#_x0000_t202" style="position:absolute;margin-left:-26.2pt;margin-top:27.9pt;width:239.65pt;height:105.2pt;z-index:1;mso-position-horizontal-relative:text;mso-position-vertical-relative:text">
            <v:textbox style="mso-next-textbox:#_x0000_s1026">
              <w:txbxContent>
                <w:p w14:paraId="4D6EC58E" w14:textId="25841578" w:rsidR="00B76D16" w:rsidRDefault="00820174" w:rsidP="00B76D16">
                  <w:pPr>
                    <w:pStyle w:val="Plattetekst2"/>
                    <w:rPr>
                      <w:b/>
                      <w:sz w:val="18"/>
                      <w:szCs w:val="18"/>
                    </w:rPr>
                  </w:pPr>
                  <w:r>
                    <w:rPr>
                      <w:b/>
                      <w:sz w:val="18"/>
                      <w:szCs w:val="18"/>
                    </w:rPr>
                    <w:t xml:space="preserve">Inschatting </w:t>
                  </w:r>
                  <w:r w:rsidR="00C80714">
                    <w:rPr>
                      <w:b/>
                      <w:sz w:val="18"/>
                      <w:szCs w:val="18"/>
                    </w:rPr>
                    <w:t xml:space="preserve">van </w:t>
                  </w:r>
                  <w:r w:rsidR="00B76D16">
                    <w:rPr>
                      <w:b/>
                      <w:sz w:val="18"/>
                      <w:szCs w:val="18"/>
                    </w:rPr>
                    <w:t>EXTRA ONDERSTEUNING</w:t>
                  </w:r>
                </w:p>
                <w:p w14:paraId="2D9DC622" w14:textId="77777777" w:rsidR="006A7362" w:rsidRDefault="006A7362" w:rsidP="00B76D16">
                  <w:pPr>
                    <w:pStyle w:val="Plattetekst2"/>
                    <w:rPr>
                      <w:b/>
                      <w:sz w:val="18"/>
                      <w:szCs w:val="18"/>
                    </w:rPr>
                  </w:pPr>
                </w:p>
                <w:p w14:paraId="18C6CF42" w14:textId="77777777" w:rsidR="00B76D16" w:rsidRDefault="00B76D16" w:rsidP="00B76D16">
                  <w:pPr>
                    <w:pStyle w:val="Plattetekst2"/>
                    <w:rPr>
                      <w:b/>
                      <w:sz w:val="18"/>
                      <w:szCs w:val="18"/>
                    </w:rPr>
                  </w:pPr>
                  <w:r>
                    <w:rPr>
                      <w:b/>
                      <w:sz w:val="18"/>
                      <w:szCs w:val="18"/>
                    </w:rPr>
                    <w:t>aanmelden bij VO school</w:t>
                  </w:r>
                </w:p>
                <w:p w14:paraId="1E09E6B4" w14:textId="602351A2" w:rsidR="00B76D16" w:rsidRPr="005E6F3E" w:rsidRDefault="002D2DE4" w:rsidP="00B76D16">
                  <w:pPr>
                    <w:pStyle w:val="Plattetekst2"/>
                    <w:numPr>
                      <w:ilvl w:val="0"/>
                      <w:numId w:val="8"/>
                    </w:numPr>
                    <w:rPr>
                      <w:sz w:val="18"/>
                      <w:szCs w:val="18"/>
                    </w:rPr>
                  </w:pPr>
                  <w:r>
                    <w:rPr>
                      <w:sz w:val="18"/>
                      <w:szCs w:val="18"/>
                    </w:rPr>
                    <w:t>o</w:t>
                  </w:r>
                  <w:r w:rsidR="006D0AF5">
                    <w:rPr>
                      <w:sz w:val="18"/>
                      <w:szCs w:val="18"/>
                    </w:rPr>
                    <w:t xml:space="preserve">uders: </w:t>
                  </w:r>
                  <w:r w:rsidR="00BD08A9">
                    <w:rPr>
                      <w:sz w:val="18"/>
                      <w:szCs w:val="18"/>
                    </w:rPr>
                    <w:t>a</w:t>
                  </w:r>
                  <w:r w:rsidR="00B76D16" w:rsidRPr="005E6F3E">
                    <w:rPr>
                      <w:sz w:val="18"/>
                      <w:szCs w:val="18"/>
                    </w:rPr>
                    <w:t>anmeldformulier</w:t>
                  </w:r>
                  <w:r w:rsidR="00BD08A9">
                    <w:rPr>
                      <w:sz w:val="18"/>
                      <w:szCs w:val="18"/>
                    </w:rPr>
                    <w:t xml:space="preserve"> VO school</w:t>
                  </w:r>
                </w:p>
                <w:p w14:paraId="7CE4450E" w14:textId="5E2C9D06" w:rsidR="00B76D16" w:rsidRPr="005E6F3E" w:rsidRDefault="0016098A" w:rsidP="00B76D16">
                  <w:pPr>
                    <w:pStyle w:val="Plattetekst2"/>
                    <w:numPr>
                      <w:ilvl w:val="0"/>
                      <w:numId w:val="8"/>
                    </w:numPr>
                    <w:rPr>
                      <w:sz w:val="18"/>
                      <w:szCs w:val="18"/>
                    </w:rPr>
                  </w:pPr>
                  <w:r>
                    <w:rPr>
                      <w:sz w:val="18"/>
                      <w:szCs w:val="18"/>
                    </w:rPr>
                    <w:t>overdracht</w:t>
                  </w:r>
                  <w:r w:rsidR="008877BE">
                    <w:rPr>
                      <w:sz w:val="18"/>
                      <w:szCs w:val="18"/>
                    </w:rPr>
                    <w:t>s</w:t>
                  </w:r>
                  <w:r w:rsidR="00B76D16" w:rsidRPr="005E6F3E">
                    <w:rPr>
                      <w:sz w:val="18"/>
                      <w:szCs w:val="18"/>
                    </w:rPr>
                    <w:t>formulier PO-VO</w:t>
                  </w:r>
                  <w:r w:rsidR="009B450F">
                    <w:rPr>
                      <w:sz w:val="18"/>
                      <w:szCs w:val="18"/>
                    </w:rPr>
                    <w:t xml:space="preserve"> -&gt; </w:t>
                  </w:r>
                  <w:r w:rsidR="008E202F">
                    <w:rPr>
                      <w:sz w:val="18"/>
                      <w:szCs w:val="18"/>
                    </w:rPr>
                    <w:t xml:space="preserve">via </w:t>
                  </w:r>
                  <w:r w:rsidR="009B450F">
                    <w:rPr>
                      <w:sz w:val="18"/>
                      <w:szCs w:val="18"/>
                    </w:rPr>
                    <w:t>OSO</w:t>
                  </w:r>
                </w:p>
                <w:p w14:paraId="5C3A16BB" w14:textId="7B2DF64D" w:rsidR="00B76D16" w:rsidRPr="005E6F3E" w:rsidRDefault="00B76D16" w:rsidP="00B76D16">
                  <w:pPr>
                    <w:pStyle w:val="Plattetekst2"/>
                    <w:numPr>
                      <w:ilvl w:val="0"/>
                      <w:numId w:val="8"/>
                    </w:numPr>
                    <w:rPr>
                      <w:sz w:val="18"/>
                      <w:szCs w:val="18"/>
                    </w:rPr>
                  </w:pPr>
                  <w:r w:rsidRPr="005E6F3E">
                    <w:rPr>
                      <w:sz w:val="18"/>
                      <w:szCs w:val="18"/>
                    </w:rPr>
                    <w:t>LVS overzicht groep 6 t/m 8</w:t>
                  </w:r>
                  <w:r w:rsidR="009B450F">
                    <w:rPr>
                      <w:sz w:val="18"/>
                      <w:szCs w:val="18"/>
                    </w:rPr>
                    <w:t xml:space="preserve"> -&gt; </w:t>
                  </w:r>
                  <w:r w:rsidR="008E202F">
                    <w:rPr>
                      <w:sz w:val="18"/>
                      <w:szCs w:val="18"/>
                    </w:rPr>
                    <w:t xml:space="preserve">via </w:t>
                  </w:r>
                  <w:r w:rsidR="009B450F">
                    <w:rPr>
                      <w:sz w:val="18"/>
                      <w:szCs w:val="18"/>
                    </w:rPr>
                    <w:t>OSO</w:t>
                  </w:r>
                </w:p>
                <w:p w14:paraId="3B86EC76" w14:textId="77777777" w:rsidR="00B76D16" w:rsidRPr="005E6F3E" w:rsidRDefault="00BD08A9" w:rsidP="00B76D16">
                  <w:pPr>
                    <w:pStyle w:val="Plattetekst2"/>
                    <w:numPr>
                      <w:ilvl w:val="0"/>
                      <w:numId w:val="8"/>
                    </w:numPr>
                    <w:rPr>
                      <w:bCs/>
                      <w:sz w:val="18"/>
                      <w:szCs w:val="18"/>
                    </w:rPr>
                  </w:pPr>
                  <w:r>
                    <w:rPr>
                      <w:sz w:val="18"/>
                      <w:szCs w:val="18"/>
                    </w:rPr>
                    <w:t>g</w:t>
                  </w:r>
                  <w:r w:rsidR="00B76D16">
                    <w:rPr>
                      <w:sz w:val="18"/>
                      <w:szCs w:val="18"/>
                    </w:rPr>
                    <w:t xml:space="preserve">roeidocument of </w:t>
                  </w:r>
                  <w:r w:rsidR="00B76D16" w:rsidRPr="005E6F3E">
                    <w:rPr>
                      <w:sz w:val="18"/>
                      <w:szCs w:val="18"/>
                    </w:rPr>
                    <w:t>O</w:t>
                  </w:r>
                  <w:r w:rsidR="00B76D16" w:rsidRPr="005E6F3E">
                    <w:rPr>
                      <w:bCs/>
                      <w:sz w:val="18"/>
                      <w:szCs w:val="18"/>
                    </w:rPr>
                    <w:t>PP</w:t>
                  </w:r>
                  <w:r w:rsidR="009B450F">
                    <w:rPr>
                      <w:bCs/>
                      <w:sz w:val="18"/>
                      <w:szCs w:val="18"/>
                    </w:rPr>
                    <w:t xml:space="preserve"> -&gt; bijlage in OSO</w:t>
                  </w:r>
                </w:p>
                <w:p w14:paraId="3B8EEBAC" w14:textId="5FCE6919" w:rsidR="00B76D16" w:rsidRPr="00151D16" w:rsidRDefault="00B76D16" w:rsidP="00B76D16">
                  <w:pPr>
                    <w:pStyle w:val="Plattetekst2"/>
                    <w:rPr>
                      <w:b/>
                      <w:sz w:val="18"/>
                      <w:szCs w:val="18"/>
                    </w:rPr>
                  </w:pPr>
                  <w:r>
                    <w:rPr>
                      <w:b/>
                      <w:sz w:val="18"/>
                      <w:szCs w:val="18"/>
                    </w:rPr>
                    <w:t xml:space="preserve"> </w:t>
                  </w:r>
                </w:p>
                <w:p w14:paraId="74F3E70B" w14:textId="77777777" w:rsidR="005E6F3E" w:rsidRDefault="005E6F3E"/>
              </w:txbxContent>
            </v:textbox>
          </v:shape>
        </w:pict>
      </w:r>
      <w:r w:rsidR="00705A35">
        <w:t xml:space="preserve">                          </w:t>
      </w:r>
      <w:r>
        <w:pict w14:anchorId="1A13E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8.5pt">
            <v:imagedata r:id="rId12" o:title=""/>
          </v:shape>
        </w:pict>
      </w:r>
      <w:r w:rsidR="00BD08A9">
        <w:t xml:space="preserve">   </w:t>
      </w:r>
      <w:r w:rsidR="00705A35">
        <w:t xml:space="preserve">                                                                              </w:t>
      </w:r>
      <w:r>
        <w:rPr>
          <w:b/>
          <w:sz w:val="18"/>
          <w:szCs w:val="18"/>
        </w:rPr>
        <w:pict w14:anchorId="47684298">
          <v:shape id="_x0000_i1026" type="#_x0000_t75" style="width:12.75pt;height:21pt">
            <v:imagedata r:id="rId13" o:title=""/>
          </v:shape>
        </w:pict>
      </w:r>
      <w:r w:rsidR="00705A35">
        <w:t xml:space="preserve">                                                                                  </w:t>
      </w:r>
      <w:r>
        <w:pict w14:anchorId="05CFA27B">
          <v:shape id="_x0000_i1027" type="#_x0000_t75" style="width:12.75pt;height:24pt">
            <v:imagedata r:id="rId12" o:title=""/>
          </v:shape>
        </w:pict>
      </w:r>
      <w:r w:rsidR="00705A35">
        <w:t xml:space="preserve">   </w:t>
      </w:r>
    </w:p>
    <w:p w14:paraId="6E614FA0" w14:textId="5A0CC8B4" w:rsidR="00705A35" w:rsidRPr="00705A35" w:rsidRDefault="00EF2875" w:rsidP="003F12BC">
      <w:pPr>
        <w:rPr>
          <w:b/>
          <w:bCs/>
        </w:rPr>
      </w:pPr>
      <w:r>
        <w:rPr>
          <w:noProof/>
          <w:sz w:val="20"/>
        </w:rPr>
        <w:pict w14:anchorId="139E9FE1">
          <v:shape id="_x0000_s1034" type="#_x0000_t202" style="position:absolute;margin-left:493.85pt;margin-top:1.1pt;width:234.35pt;height:105.2pt;z-index:7;mso-position-horizontal-relative:text;mso-position-vertical-relative:text">
            <v:textbox style="mso-next-textbox:#_x0000_s1034">
              <w:txbxContent>
                <w:p w14:paraId="48715F9A" w14:textId="44BD5721" w:rsidR="00CA5A7A" w:rsidRDefault="00CA5A7A" w:rsidP="00CA5A7A">
                  <w:r>
                    <w:rPr>
                      <w:b/>
                      <w:sz w:val="18"/>
                      <w:szCs w:val="18"/>
                    </w:rPr>
                    <w:t>Inschatting dat een leerling voortdurende en intensieve ondersteuning nodig heeft</w:t>
                  </w:r>
                </w:p>
                <w:p w14:paraId="55563B90" w14:textId="6DCD9EF7" w:rsidR="00BD08A9" w:rsidRPr="005E6F3E" w:rsidRDefault="002D2DE4" w:rsidP="00BD08A9">
                  <w:pPr>
                    <w:pStyle w:val="Plattetekst2"/>
                    <w:numPr>
                      <w:ilvl w:val="0"/>
                      <w:numId w:val="8"/>
                    </w:numPr>
                    <w:rPr>
                      <w:sz w:val="18"/>
                      <w:szCs w:val="18"/>
                    </w:rPr>
                  </w:pPr>
                  <w:r>
                    <w:rPr>
                      <w:sz w:val="18"/>
                      <w:szCs w:val="18"/>
                    </w:rPr>
                    <w:t xml:space="preserve">ouders: </w:t>
                  </w:r>
                  <w:r w:rsidR="00BD08A9">
                    <w:rPr>
                      <w:sz w:val="18"/>
                      <w:szCs w:val="18"/>
                    </w:rPr>
                    <w:t>a</w:t>
                  </w:r>
                  <w:r w:rsidR="00BD08A9" w:rsidRPr="005E6F3E">
                    <w:rPr>
                      <w:sz w:val="18"/>
                      <w:szCs w:val="18"/>
                    </w:rPr>
                    <w:t>anmeldformulier</w:t>
                  </w:r>
                  <w:r w:rsidR="00BD08A9">
                    <w:rPr>
                      <w:sz w:val="18"/>
                      <w:szCs w:val="18"/>
                    </w:rPr>
                    <w:t xml:space="preserve"> VSO school</w:t>
                  </w:r>
                </w:p>
                <w:p w14:paraId="6837E40B" w14:textId="654B6970" w:rsidR="00BD08A9" w:rsidRPr="005E6F3E" w:rsidRDefault="001B1850" w:rsidP="00BD08A9">
                  <w:pPr>
                    <w:pStyle w:val="Plattetekst2"/>
                    <w:numPr>
                      <w:ilvl w:val="0"/>
                      <w:numId w:val="8"/>
                    </w:numPr>
                    <w:rPr>
                      <w:sz w:val="18"/>
                      <w:szCs w:val="18"/>
                    </w:rPr>
                  </w:pPr>
                  <w:r>
                    <w:rPr>
                      <w:sz w:val="18"/>
                      <w:szCs w:val="18"/>
                    </w:rPr>
                    <w:t>overdracht</w:t>
                  </w:r>
                  <w:r w:rsidR="008877BE">
                    <w:rPr>
                      <w:sz w:val="18"/>
                      <w:szCs w:val="18"/>
                    </w:rPr>
                    <w:t>s</w:t>
                  </w:r>
                  <w:r>
                    <w:rPr>
                      <w:sz w:val="18"/>
                      <w:szCs w:val="18"/>
                    </w:rPr>
                    <w:t>formulier</w:t>
                  </w:r>
                  <w:r w:rsidR="00BD08A9" w:rsidRPr="005E6F3E">
                    <w:rPr>
                      <w:sz w:val="18"/>
                      <w:szCs w:val="18"/>
                    </w:rPr>
                    <w:t xml:space="preserve"> PO-VO</w:t>
                  </w:r>
                  <w:r w:rsidR="009B450F">
                    <w:rPr>
                      <w:sz w:val="18"/>
                      <w:szCs w:val="18"/>
                    </w:rPr>
                    <w:t xml:space="preserve"> -&gt;</w:t>
                  </w:r>
                  <w:r w:rsidR="0087303A">
                    <w:rPr>
                      <w:sz w:val="18"/>
                      <w:szCs w:val="18"/>
                    </w:rPr>
                    <w:t xml:space="preserve"> via</w:t>
                  </w:r>
                  <w:r w:rsidR="009B450F">
                    <w:rPr>
                      <w:sz w:val="18"/>
                      <w:szCs w:val="18"/>
                    </w:rPr>
                    <w:t xml:space="preserve"> OSO</w:t>
                  </w:r>
                </w:p>
                <w:p w14:paraId="433466F1" w14:textId="0D4EE984" w:rsidR="00BD08A9" w:rsidRPr="005E6F3E" w:rsidRDefault="00BD08A9" w:rsidP="00BD08A9">
                  <w:pPr>
                    <w:pStyle w:val="Plattetekst2"/>
                    <w:numPr>
                      <w:ilvl w:val="0"/>
                      <w:numId w:val="8"/>
                    </w:numPr>
                    <w:rPr>
                      <w:sz w:val="18"/>
                      <w:szCs w:val="18"/>
                    </w:rPr>
                  </w:pPr>
                  <w:r w:rsidRPr="005E6F3E">
                    <w:rPr>
                      <w:sz w:val="18"/>
                      <w:szCs w:val="18"/>
                    </w:rPr>
                    <w:t>LVS overzicht groep  6 t/m 8</w:t>
                  </w:r>
                  <w:r w:rsidR="009B450F">
                    <w:rPr>
                      <w:sz w:val="18"/>
                      <w:szCs w:val="18"/>
                    </w:rPr>
                    <w:t xml:space="preserve"> -&gt; </w:t>
                  </w:r>
                  <w:r w:rsidR="0087303A">
                    <w:rPr>
                      <w:sz w:val="18"/>
                      <w:szCs w:val="18"/>
                    </w:rPr>
                    <w:t xml:space="preserve">via </w:t>
                  </w:r>
                  <w:r w:rsidR="009B450F">
                    <w:rPr>
                      <w:sz w:val="18"/>
                      <w:szCs w:val="18"/>
                    </w:rPr>
                    <w:t>OSO</w:t>
                  </w:r>
                </w:p>
                <w:p w14:paraId="4E9CD804" w14:textId="6529746B" w:rsidR="00BD08A9" w:rsidRPr="00841F57" w:rsidRDefault="00BD08A9" w:rsidP="00841F57">
                  <w:pPr>
                    <w:pStyle w:val="Plattetekst2"/>
                    <w:numPr>
                      <w:ilvl w:val="0"/>
                      <w:numId w:val="8"/>
                    </w:numPr>
                    <w:rPr>
                      <w:bCs/>
                      <w:sz w:val="18"/>
                      <w:szCs w:val="18"/>
                    </w:rPr>
                  </w:pPr>
                  <w:r>
                    <w:rPr>
                      <w:bCs/>
                      <w:sz w:val="18"/>
                      <w:szCs w:val="18"/>
                    </w:rPr>
                    <w:t xml:space="preserve">OPP (leerling uit </w:t>
                  </w:r>
                  <w:r w:rsidR="00841F57">
                    <w:rPr>
                      <w:bCs/>
                      <w:sz w:val="18"/>
                      <w:szCs w:val="18"/>
                    </w:rPr>
                    <w:t>(s)</w:t>
                  </w:r>
                  <w:r>
                    <w:rPr>
                      <w:bCs/>
                      <w:sz w:val="18"/>
                      <w:szCs w:val="18"/>
                    </w:rPr>
                    <w:t>bao)</w:t>
                  </w:r>
                  <w:r w:rsidR="009B450F">
                    <w:rPr>
                      <w:bCs/>
                      <w:sz w:val="18"/>
                      <w:szCs w:val="18"/>
                    </w:rPr>
                    <w:t xml:space="preserve"> -&gt; bijlage in OSO</w:t>
                  </w:r>
                </w:p>
                <w:p w14:paraId="7217F27C" w14:textId="4AA91867" w:rsidR="00E33ACA" w:rsidRPr="005E6F3E" w:rsidRDefault="002D2DE4" w:rsidP="00BD08A9">
                  <w:pPr>
                    <w:pStyle w:val="Plattetekst2"/>
                    <w:numPr>
                      <w:ilvl w:val="0"/>
                      <w:numId w:val="8"/>
                    </w:numPr>
                    <w:rPr>
                      <w:bCs/>
                      <w:sz w:val="18"/>
                      <w:szCs w:val="18"/>
                    </w:rPr>
                  </w:pPr>
                  <w:r>
                    <w:rPr>
                      <w:bCs/>
                      <w:sz w:val="18"/>
                      <w:szCs w:val="18"/>
                    </w:rPr>
                    <w:t>e</w:t>
                  </w:r>
                  <w:r w:rsidR="00E33ACA">
                    <w:rPr>
                      <w:bCs/>
                      <w:sz w:val="18"/>
                      <w:szCs w:val="18"/>
                    </w:rPr>
                    <w:t>ventueel aanvullend onderzoek</w:t>
                  </w:r>
                </w:p>
                <w:p w14:paraId="1BBE6181" w14:textId="77777777" w:rsidR="00BD08A9" w:rsidRPr="006A7362" w:rsidRDefault="00BD08A9">
                  <w:pPr>
                    <w:pStyle w:val="Koptekst"/>
                    <w:tabs>
                      <w:tab w:val="clear" w:pos="4536"/>
                      <w:tab w:val="clear" w:pos="9072"/>
                    </w:tabs>
                    <w:rPr>
                      <w:b/>
                      <w:sz w:val="18"/>
                      <w:szCs w:val="18"/>
                    </w:rPr>
                  </w:pPr>
                </w:p>
              </w:txbxContent>
            </v:textbox>
          </v:shape>
        </w:pict>
      </w:r>
    </w:p>
    <w:p w14:paraId="26389115" w14:textId="77777777" w:rsidR="007B536B" w:rsidRDefault="00DA6CAD">
      <w:r>
        <w:t xml:space="preserve">         </w:t>
      </w:r>
      <w:r>
        <w:tab/>
      </w:r>
      <w:r w:rsidR="00B76D16">
        <w:t xml:space="preserve">                                                                     </w:t>
      </w:r>
    </w:p>
    <w:p w14:paraId="63229217" w14:textId="77777777" w:rsidR="007B536B" w:rsidRDefault="00581011">
      <w:pPr>
        <w:tabs>
          <w:tab w:val="left" w:pos="3035"/>
          <w:tab w:val="left" w:pos="3975"/>
          <w:tab w:val="left" w:pos="4248"/>
          <w:tab w:val="left" w:pos="5450"/>
          <w:tab w:val="left" w:pos="7080"/>
          <w:tab w:val="center" w:pos="7200"/>
          <w:tab w:val="left" w:pos="9540"/>
        </w:tabs>
        <w:rPr>
          <w:b/>
          <w:bCs/>
        </w:rPr>
      </w:pPr>
      <w:r>
        <w:rPr>
          <w:b/>
          <w:bCs/>
        </w:rPr>
        <w:t xml:space="preserve">     </w:t>
      </w:r>
      <w:r w:rsidR="00FB3F6A">
        <w:rPr>
          <w:b/>
          <w:bCs/>
        </w:rPr>
        <w:t xml:space="preserve">          </w:t>
      </w:r>
      <w:r w:rsidR="007B536B">
        <w:tab/>
      </w:r>
      <w:r>
        <w:t xml:space="preserve">           </w:t>
      </w:r>
      <w:r w:rsidR="007B536B">
        <w:rPr>
          <w:b/>
          <w:bCs/>
        </w:rPr>
        <w:tab/>
      </w:r>
      <w:r w:rsidR="007B536B">
        <w:rPr>
          <w:b/>
          <w:bCs/>
        </w:rPr>
        <w:tab/>
      </w:r>
      <w:r w:rsidR="007B536B">
        <w:rPr>
          <w:b/>
          <w:bCs/>
        </w:rPr>
        <w:tab/>
      </w:r>
    </w:p>
    <w:p w14:paraId="404B76CA" w14:textId="77777777" w:rsidR="007B536B" w:rsidRDefault="007B536B"/>
    <w:p w14:paraId="2A18F595" w14:textId="77777777" w:rsidR="005E6F3E" w:rsidRDefault="005E6F3E"/>
    <w:p w14:paraId="1A921293" w14:textId="77777777" w:rsidR="005E6F3E" w:rsidRDefault="005E6F3E"/>
    <w:p w14:paraId="70DF42C7" w14:textId="77777777" w:rsidR="005E6F3E" w:rsidRDefault="005E6F3E"/>
    <w:p w14:paraId="4011C108" w14:textId="77777777" w:rsidR="005E6F3E" w:rsidRDefault="00EF2875">
      <w:r>
        <w:rPr>
          <w:noProof/>
        </w:rPr>
        <w:pict w14:anchorId="0998F352">
          <v:shape id="_x0000_s1065" type="#_x0000_t67" style="position:absolute;margin-left:602.25pt;margin-top:6.25pt;width:9pt;height:18.5pt;z-index:17"/>
        </w:pict>
      </w:r>
      <w:r>
        <w:rPr>
          <w:noProof/>
          <w:sz w:val="20"/>
        </w:rPr>
        <w:pict w14:anchorId="4BBB51D4">
          <v:shape id="_x0000_s1064" type="#_x0000_t67" style="position:absolute;margin-left:342.35pt;margin-top:4.55pt;width:9pt;height:18.5pt;z-index:16"/>
        </w:pict>
      </w:r>
    </w:p>
    <w:p w14:paraId="042729C0" w14:textId="2A4E3B31" w:rsidR="005E6F3E" w:rsidRDefault="00EF2875">
      <w:r>
        <w:rPr>
          <w:noProof/>
        </w:rPr>
        <w:pict w14:anchorId="47C83879">
          <v:rect id="_x0000_s1059" style="position:absolute;margin-left:493.85pt;margin-top:9.55pt;width:236.4pt;height:80.5pt;z-index:11">
            <v:textbox style="mso-next-textbox:#_x0000_s1059">
              <w:txbxContent>
                <w:p w14:paraId="6B8F0848" w14:textId="5C9C82A9" w:rsidR="00FC4D47" w:rsidRDefault="00FC4D47" w:rsidP="00FC4D47">
                  <w:pPr>
                    <w:rPr>
                      <w:sz w:val="18"/>
                      <w:szCs w:val="18"/>
                    </w:rPr>
                  </w:pPr>
                  <w:r w:rsidRPr="00F14E52">
                    <w:rPr>
                      <w:b/>
                      <w:sz w:val="18"/>
                      <w:szCs w:val="18"/>
                    </w:rPr>
                    <w:t xml:space="preserve">VSO </w:t>
                  </w:r>
                  <w:r>
                    <w:rPr>
                      <w:sz w:val="18"/>
                      <w:szCs w:val="18"/>
                    </w:rPr>
                    <w:tab/>
                    <w:t xml:space="preserve">categorie </w:t>
                  </w:r>
                  <w:r w:rsidR="005622A2">
                    <w:rPr>
                      <w:sz w:val="18"/>
                      <w:szCs w:val="18"/>
                    </w:rPr>
                    <w:t>laag</w:t>
                  </w:r>
                  <w:r>
                    <w:rPr>
                      <w:sz w:val="18"/>
                      <w:szCs w:val="18"/>
                    </w:rPr>
                    <w:t>: ZMOK, LZ, ZMLK</w:t>
                  </w:r>
                </w:p>
                <w:p w14:paraId="693DB26E" w14:textId="70D7FD96" w:rsidR="00FC4D47" w:rsidRDefault="00FC4D47" w:rsidP="00FC4D47">
                  <w:pPr>
                    <w:ind w:firstLine="708"/>
                    <w:rPr>
                      <w:sz w:val="18"/>
                      <w:szCs w:val="18"/>
                    </w:rPr>
                  </w:pPr>
                  <w:r>
                    <w:rPr>
                      <w:sz w:val="18"/>
                      <w:szCs w:val="18"/>
                    </w:rPr>
                    <w:t xml:space="preserve">categorie </w:t>
                  </w:r>
                  <w:r w:rsidR="005622A2">
                    <w:rPr>
                      <w:sz w:val="18"/>
                      <w:szCs w:val="18"/>
                    </w:rPr>
                    <w:t>midden</w:t>
                  </w:r>
                  <w:r>
                    <w:rPr>
                      <w:sz w:val="18"/>
                      <w:szCs w:val="18"/>
                    </w:rPr>
                    <w:t>: LG</w:t>
                  </w:r>
                </w:p>
                <w:p w14:paraId="7EF324F6" w14:textId="7E71E4C9" w:rsidR="00FC4D47" w:rsidRDefault="00FC4D47" w:rsidP="00FC4D47">
                  <w:pPr>
                    <w:rPr>
                      <w:sz w:val="18"/>
                      <w:szCs w:val="18"/>
                    </w:rPr>
                  </w:pPr>
                  <w:r>
                    <w:rPr>
                      <w:sz w:val="18"/>
                      <w:szCs w:val="18"/>
                    </w:rPr>
                    <w:tab/>
                    <w:t xml:space="preserve">categorie </w:t>
                  </w:r>
                  <w:r w:rsidR="005622A2">
                    <w:rPr>
                      <w:sz w:val="18"/>
                      <w:szCs w:val="18"/>
                    </w:rPr>
                    <w:t>hoog</w:t>
                  </w:r>
                  <w:r>
                    <w:rPr>
                      <w:sz w:val="18"/>
                      <w:szCs w:val="18"/>
                    </w:rPr>
                    <w:t>: MG</w:t>
                  </w:r>
                </w:p>
                <w:p w14:paraId="59B6B668" w14:textId="77777777" w:rsidR="003D072D" w:rsidRDefault="003D072D">
                  <w:pPr>
                    <w:rPr>
                      <w:sz w:val="18"/>
                      <w:szCs w:val="18"/>
                    </w:rPr>
                  </w:pPr>
                </w:p>
                <w:p w14:paraId="7E9C86EA" w14:textId="7B11C411" w:rsidR="00FC4D47" w:rsidRPr="003F601D" w:rsidRDefault="003D072D">
                  <w:pPr>
                    <w:rPr>
                      <w:sz w:val="18"/>
                      <w:szCs w:val="18"/>
                    </w:rPr>
                  </w:pPr>
                  <w:r>
                    <w:rPr>
                      <w:sz w:val="18"/>
                      <w:szCs w:val="18"/>
                    </w:rPr>
                    <w:t>Het s</w:t>
                  </w:r>
                  <w:r w:rsidR="009100C9">
                    <w:rPr>
                      <w:sz w:val="18"/>
                      <w:szCs w:val="18"/>
                    </w:rPr>
                    <w:t>amenwerkingsverband bepaalt de</w:t>
                  </w:r>
                  <w:r w:rsidR="002F44B1">
                    <w:rPr>
                      <w:sz w:val="18"/>
                      <w:szCs w:val="18"/>
                    </w:rPr>
                    <w:t xml:space="preserve"> bekostigingscategorie</w:t>
                  </w:r>
                </w:p>
              </w:txbxContent>
            </v:textbox>
          </v:rect>
        </w:pict>
      </w:r>
      <w:r>
        <w:rPr>
          <w:noProof/>
        </w:rPr>
        <w:pict w14:anchorId="6C3EFEF7">
          <v:rect id="_x0000_s1066" style="position:absolute;margin-left:-25.55pt;margin-top:11.3pt;width:239.65pt;height:78.8pt;z-index:18">
            <v:textbox style="mso-next-textbox:#_x0000_s1066">
              <w:txbxContent>
                <w:p w14:paraId="6FEC3F45" w14:textId="77777777" w:rsidR="00E82684" w:rsidRPr="00F14E52" w:rsidRDefault="00E82684" w:rsidP="00E82684">
                  <w:pPr>
                    <w:rPr>
                      <w:b/>
                      <w:sz w:val="18"/>
                      <w:szCs w:val="18"/>
                    </w:rPr>
                  </w:pPr>
                  <w:r w:rsidRPr="00F14E52">
                    <w:rPr>
                      <w:b/>
                      <w:sz w:val="18"/>
                      <w:szCs w:val="18"/>
                    </w:rPr>
                    <w:t>N.B.:</w:t>
                  </w:r>
                </w:p>
                <w:p w14:paraId="55442B48" w14:textId="1C1AB7DE" w:rsidR="00E82684" w:rsidRDefault="00E82684" w:rsidP="00E82684">
                  <w:pPr>
                    <w:rPr>
                      <w:sz w:val="18"/>
                      <w:szCs w:val="18"/>
                    </w:rPr>
                  </w:pPr>
                  <w:r>
                    <w:rPr>
                      <w:sz w:val="18"/>
                      <w:szCs w:val="18"/>
                    </w:rPr>
                    <w:t xml:space="preserve">Afgifte van een </w:t>
                  </w:r>
                  <w:r w:rsidRPr="00E82684">
                    <w:rPr>
                      <w:b/>
                      <w:sz w:val="18"/>
                      <w:szCs w:val="18"/>
                    </w:rPr>
                    <w:t>toelaatbaarheidsverklaring</w:t>
                  </w:r>
                  <w:r>
                    <w:rPr>
                      <w:sz w:val="18"/>
                      <w:szCs w:val="18"/>
                    </w:rPr>
                    <w:t xml:space="preserve"> (TLV) voor </w:t>
                  </w:r>
                  <w:r w:rsidRPr="00E82684">
                    <w:rPr>
                      <w:b/>
                      <w:sz w:val="18"/>
                      <w:szCs w:val="18"/>
                    </w:rPr>
                    <w:t xml:space="preserve">praktijkonderwijs </w:t>
                  </w:r>
                  <w:r w:rsidRPr="00E82684">
                    <w:rPr>
                      <w:sz w:val="18"/>
                      <w:szCs w:val="18"/>
                    </w:rPr>
                    <w:t>en</w:t>
                  </w:r>
                  <w:r w:rsidRPr="00E82684">
                    <w:rPr>
                      <w:b/>
                      <w:sz w:val="18"/>
                      <w:szCs w:val="18"/>
                    </w:rPr>
                    <w:t xml:space="preserve"> VSO</w:t>
                  </w:r>
                  <w:r>
                    <w:rPr>
                      <w:sz w:val="18"/>
                      <w:szCs w:val="18"/>
                    </w:rPr>
                    <w:t xml:space="preserve"> wordt door de V</w:t>
                  </w:r>
                  <w:r w:rsidR="00C412CB">
                    <w:rPr>
                      <w:sz w:val="18"/>
                      <w:szCs w:val="18"/>
                    </w:rPr>
                    <w:t>(S)</w:t>
                  </w:r>
                  <w:r>
                    <w:rPr>
                      <w:sz w:val="18"/>
                      <w:szCs w:val="18"/>
                    </w:rPr>
                    <w:t xml:space="preserve">O school aangevraagd bij het Samenwerkings-verband </w:t>
                  </w:r>
                  <w:r w:rsidR="00591A92">
                    <w:rPr>
                      <w:sz w:val="18"/>
                      <w:szCs w:val="18"/>
                    </w:rPr>
                    <w:t>Passend</w:t>
                  </w:r>
                  <w:r>
                    <w:rPr>
                      <w:sz w:val="18"/>
                      <w:szCs w:val="18"/>
                    </w:rPr>
                    <w:t xml:space="preserve"> Onderwijs West-Friesland.</w:t>
                  </w:r>
                </w:p>
                <w:p w14:paraId="333D54AE" w14:textId="77777777" w:rsidR="00E82684" w:rsidRPr="003F601D" w:rsidRDefault="00E82684" w:rsidP="00E82684">
                  <w:pPr>
                    <w:rPr>
                      <w:sz w:val="18"/>
                      <w:szCs w:val="18"/>
                    </w:rPr>
                  </w:pPr>
                </w:p>
              </w:txbxContent>
            </v:textbox>
          </v:rect>
        </w:pict>
      </w:r>
      <w:r>
        <w:rPr>
          <w:noProof/>
          <w:sz w:val="20"/>
        </w:rPr>
        <w:pict w14:anchorId="672B65C7">
          <v:shape id="_x0000_s1029" type="#_x0000_t202" style="position:absolute;margin-left:234.7pt;margin-top:9.55pt;width:238.15pt;height:80.55pt;z-index:4">
            <v:textbox style="mso-next-textbox:#_x0000_s1029">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
                    <w:gridCol w:w="342"/>
                    <w:gridCol w:w="342"/>
                    <w:gridCol w:w="342"/>
                    <w:gridCol w:w="342"/>
                    <w:gridCol w:w="342"/>
                    <w:gridCol w:w="342"/>
                    <w:gridCol w:w="342"/>
                    <w:gridCol w:w="342"/>
                    <w:gridCol w:w="342"/>
                    <w:gridCol w:w="399"/>
                  </w:tblGrid>
                  <w:tr w:rsidR="004F76A3" w:rsidRPr="004A4091" w14:paraId="5D55834F" w14:textId="77777777" w:rsidTr="00F53895">
                    <w:tc>
                      <w:tcPr>
                        <w:tcW w:w="0" w:type="auto"/>
                      </w:tcPr>
                      <w:p w14:paraId="0F43539C" w14:textId="77777777" w:rsidR="004F76A3" w:rsidRPr="004A4091" w:rsidRDefault="004F76A3" w:rsidP="00F53895">
                        <w:pPr>
                          <w:rPr>
                            <w:b/>
                            <w:sz w:val="18"/>
                            <w:szCs w:val="18"/>
                            <w:lang w:val="en-GB"/>
                          </w:rPr>
                        </w:pPr>
                        <w:r w:rsidRPr="004A4091">
                          <w:rPr>
                            <w:b/>
                            <w:sz w:val="18"/>
                            <w:szCs w:val="18"/>
                            <w:lang w:val="en-GB"/>
                          </w:rPr>
                          <w:t>DL</w:t>
                        </w:r>
                        <w:r w:rsidR="003F601D">
                          <w:rPr>
                            <w:b/>
                            <w:sz w:val="18"/>
                            <w:szCs w:val="18"/>
                            <w:lang w:val="en-GB"/>
                          </w:rPr>
                          <w:t xml:space="preserve">      </w:t>
                        </w:r>
                      </w:p>
                    </w:tc>
                    <w:tc>
                      <w:tcPr>
                        <w:tcW w:w="0" w:type="auto"/>
                      </w:tcPr>
                      <w:p w14:paraId="24EB4245" w14:textId="77777777" w:rsidR="004F76A3" w:rsidRPr="004A4091" w:rsidRDefault="004F76A3" w:rsidP="00F53895">
                        <w:pPr>
                          <w:rPr>
                            <w:b/>
                            <w:sz w:val="18"/>
                            <w:szCs w:val="18"/>
                            <w:lang w:val="en-GB"/>
                          </w:rPr>
                        </w:pPr>
                        <w:r w:rsidRPr="004A4091">
                          <w:rPr>
                            <w:b/>
                            <w:sz w:val="18"/>
                            <w:szCs w:val="18"/>
                            <w:lang w:val="en-GB"/>
                          </w:rPr>
                          <w:t>51</w:t>
                        </w:r>
                      </w:p>
                    </w:tc>
                    <w:tc>
                      <w:tcPr>
                        <w:tcW w:w="0" w:type="auto"/>
                      </w:tcPr>
                      <w:p w14:paraId="705A0630" w14:textId="77777777" w:rsidR="004F76A3" w:rsidRPr="004A4091" w:rsidRDefault="004F76A3" w:rsidP="00F53895">
                        <w:pPr>
                          <w:rPr>
                            <w:b/>
                            <w:sz w:val="18"/>
                            <w:szCs w:val="18"/>
                            <w:lang w:val="en-GB"/>
                          </w:rPr>
                        </w:pPr>
                        <w:r w:rsidRPr="004A4091">
                          <w:rPr>
                            <w:b/>
                            <w:sz w:val="18"/>
                            <w:szCs w:val="18"/>
                            <w:lang w:val="en-GB"/>
                          </w:rPr>
                          <w:t>52</w:t>
                        </w:r>
                      </w:p>
                    </w:tc>
                    <w:tc>
                      <w:tcPr>
                        <w:tcW w:w="0" w:type="auto"/>
                      </w:tcPr>
                      <w:p w14:paraId="48AC5753" w14:textId="77777777" w:rsidR="004F76A3" w:rsidRPr="004A4091" w:rsidRDefault="004F76A3" w:rsidP="00F53895">
                        <w:pPr>
                          <w:rPr>
                            <w:b/>
                            <w:sz w:val="18"/>
                            <w:szCs w:val="18"/>
                            <w:lang w:val="en-GB"/>
                          </w:rPr>
                        </w:pPr>
                        <w:r w:rsidRPr="004A4091">
                          <w:rPr>
                            <w:b/>
                            <w:sz w:val="18"/>
                            <w:szCs w:val="18"/>
                            <w:lang w:val="en-GB"/>
                          </w:rPr>
                          <w:t>53</w:t>
                        </w:r>
                      </w:p>
                    </w:tc>
                    <w:tc>
                      <w:tcPr>
                        <w:tcW w:w="0" w:type="auto"/>
                      </w:tcPr>
                      <w:p w14:paraId="169ED69C" w14:textId="77777777" w:rsidR="004F76A3" w:rsidRPr="004A4091" w:rsidRDefault="004F76A3" w:rsidP="00F53895">
                        <w:pPr>
                          <w:rPr>
                            <w:b/>
                            <w:sz w:val="18"/>
                            <w:szCs w:val="18"/>
                            <w:lang w:val="en-GB"/>
                          </w:rPr>
                        </w:pPr>
                        <w:r w:rsidRPr="004A4091">
                          <w:rPr>
                            <w:b/>
                            <w:sz w:val="18"/>
                            <w:szCs w:val="18"/>
                            <w:lang w:val="en-GB"/>
                          </w:rPr>
                          <w:t>54</w:t>
                        </w:r>
                      </w:p>
                    </w:tc>
                    <w:tc>
                      <w:tcPr>
                        <w:tcW w:w="0" w:type="auto"/>
                      </w:tcPr>
                      <w:p w14:paraId="669BCEC6" w14:textId="77777777" w:rsidR="004F76A3" w:rsidRPr="004A4091" w:rsidRDefault="004F76A3" w:rsidP="00F53895">
                        <w:pPr>
                          <w:rPr>
                            <w:b/>
                            <w:sz w:val="18"/>
                            <w:szCs w:val="18"/>
                            <w:lang w:val="en-GB"/>
                          </w:rPr>
                        </w:pPr>
                        <w:r w:rsidRPr="004A4091">
                          <w:rPr>
                            <w:b/>
                            <w:sz w:val="18"/>
                            <w:szCs w:val="18"/>
                            <w:lang w:val="en-GB"/>
                          </w:rPr>
                          <w:t>55</w:t>
                        </w:r>
                      </w:p>
                    </w:tc>
                    <w:tc>
                      <w:tcPr>
                        <w:tcW w:w="0" w:type="auto"/>
                      </w:tcPr>
                      <w:p w14:paraId="0258734D" w14:textId="77777777" w:rsidR="004F76A3" w:rsidRPr="004A4091" w:rsidRDefault="004F76A3" w:rsidP="00F53895">
                        <w:pPr>
                          <w:rPr>
                            <w:b/>
                            <w:sz w:val="18"/>
                            <w:szCs w:val="18"/>
                            <w:lang w:val="en-GB"/>
                          </w:rPr>
                        </w:pPr>
                        <w:r w:rsidRPr="004A4091">
                          <w:rPr>
                            <w:b/>
                            <w:sz w:val="18"/>
                            <w:szCs w:val="18"/>
                            <w:lang w:val="en-GB"/>
                          </w:rPr>
                          <w:t>56</w:t>
                        </w:r>
                      </w:p>
                    </w:tc>
                    <w:tc>
                      <w:tcPr>
                        <w:tcW w:w="0" w:type="auto"/>
                      </w:tcPr>
                      <w:p w14:paraId="164BFDA2" w14:textId="77777777" w:rsidR="004F76A3" w:rsidRPr="004A4091" w:rsidRDefault="004F76A3" w:rsidP="00F53895">
                        <w:pPr>
                          <w:rPr>
                            <w:b/>
                            <w:sz w:val="18"/>
                            <w:szCs w:val="18"/>
                            <w:lang w:val="en-GB"/>
                          </w:rPr>
                        </w:pPr>
                        <w:r w:rsidRPr="004A4091">
                          <w:rPr>
                            <w:b/>
                            <w:sz w:val="18"/>
                            <w:szCs w:val="18"/>
                            <w:lang w:val="en-GB"/>
                          </w:rPr>
                          <w:t>57</w:t>
                        </w:r>
                      </w:p>
                    </w:tc>
                    <w:tc>
                      <w:tcPr>
                        <w:tcW w:w="0" w:type="auto"/>
                      </w:tcPr>
                      <w:p w14:paraId="7C4DED38" w14:textId="77777777" w:rsidR="004F76A3" w:rsidRPr="004A4091" w:rsidRDefault="004F76A3" w:rsidP="00F53895">
                        <w:pPr>
                          <w:rPr>
                            <w:b/>
                            <w:sz w:val="18"/>
                            <w:szCs w:val="18"/>
                            <w:lang w:val="en-GB"/>
                          </w:rPr>
                        </w:pPr>
                        <w:r w:rsidRPr="004A4091">
                          <w:rPr>
                            <w:b/>
                            <w:sz w:val="18"/>
                            <w:szCs w:val="18"/>
                            <w:lang w:val="en-GB"/>
                          </w:rPr>
                          <w:t>58</w:t>
                        </w:r>
                      </w:p>
                    </w:tc>
                    <w:tc>
                      <w:tcPr>
                        <w:tcW w:w="0" w:type="auto"/>
                      </w:tcPr>
                      <w:p w14:paraId="5492651E" w14:textId="77777777" w:rsidR="004F76A3" w:rsidRPr="004A4091" w:rsidRDefault="004F76A3" w:rsidP="00F53895">
                        <w:pPr>
                          <w:rPr>
                            <w:b/>
                            <w:sz w:val="18"/>
                            <w:szCs w:val="18"/>
                            <w:lang w:val="en-GB"/>
                          </w:rPr>
                        </w:pPr>
                        <w:r w:rsidRPr="004A4091">
                          <w:rPr>
                            <w:b/>
                            <w:sz w:val="18"/>
                            <w:szCs w:val="18"/>
                            <w:lang w:val="en-GB"/>
                          </w:rPr>
                          <w:t>59</w:t>
                        </w:r>
                      </w:p>
                    </w:tc>
                    <w:tc>
                      <w:tcPr>
                        <w:tcW w:w="399" w:type="dxa"/>
                      </w:tcPr>
                      <w:p w14:paraId="0F3E1FC5" w14:textId="77777777" w:rsidR="004F76A3" w:rsidRPr="004A4091" w:rsidRDefault="004F76A3" w:rsidP="00F53895">
                        <w:pPr>
                          <w:rPr>
                            <w:b/>
                            <w:sz w:val="18"/>
                            <w:szCs w:val="18"/>
                            <w:lang w:val="en-GB"/>
                          </w:rPr>
                        </w:pPr>
                        <w:r w:rsidRPr="004A4091">
                          <w:rPr>
                            <w:b/>
                            <w:sz w:val="18"/>
                            <w:szCs w:val="18"/>
                            <w:lang w:val="en-GB"/>
                          </w:rPr>
                          <w:t>60</w:t>
                        </w:r>
                      </w:p>
                    </w:tc>
                  </w:tr>
                  <w:tr w:rsidR="004F76A3" w:rsidRPr="004A4091" w14:paraId="0803442F" w14:textId="77777777" w:rsidTr="00F53895">
                    <w:tc>
                      <w:tcPr>
                        <w:tcW w:w="0" w:type="auto"/>
                        <w:tcBorders>
                          <w:right w:val="single" w:sz="4" w:space="0" w:color="auto"/>
                        </w:tcBorders>
                      </w:tcPr>
                      <w:p w14:paraId="349B5720" w14:textId="77777777" w:rsidR="004F76A3" w:rsidRPr="004A4091" w:rsidRDefault="004F76A3" w:rsidP="00F53895">
                        <w:pPr>
                          <w:rPr>
                            <w:sz w:val="18"/>
                            <w:szCs w:val="18"/>
                            <w:lang w:val="en-GB"/>
                          </w:rPr>
                        </w:pPr>
                        <w:r w:rsidRPr="004A4091">
                          <w:rPr>
                            <w:b/>
                            <w:sz w:val="18"/>
                            <w:szCs w:val="18"/>
                            <w:lang w:val="en-GB"/>
                          </w:rPr>
                          <w:t>Max.</w:t>
                        </w:r>
                        <w:r>
                          <w:rPr>
                            <w:sz w:val="18"/>
                            <w:szCs w:val="18"/>
                            <w:lang w:val="en-GB"/>
                          </w:rPr>
                          <w:t xml:space="preserve"> dle</w:t>
                        </w:r>
                        <w:r w:rsidR="003F601D">
                          <w:rPr>
                            <w:sz w:val="18"/>
                            <w:szCs w:val="18"/>
                            <w:lang w:val="en-GB"/>
                          </w:rPr>
                          <w:t xml:space="preserve">   </w:t>
                        </w:r>
                      </w:p>
                    </w:tc>
                    <w:tc>
                      <w:tcPr>
                        <w:tcW w:w="0" w:type="auto"/>
                        <w:tcBorders>
                          <w:left w:val="single" w:sz="4" w:space="0" w:color="auto"/>
                          <w:right w:val="single" w:sz="4" w:space="0" w:color="auto"/>
                        </w:tcBorders>
                      </w:tcPr>
                      <w:p w14:paraId="466A2FE8" w14:textId="77777777" w:rsidR="004F76A3" w:rsidRPr="004A4091" w:rsidRDefault="004F76A3" w:rsidP="00F53895">
                        <w:pPr>
                          <w:rPr>
                            <w:sz w:val="18"/>
                            <w:szCs w:val="18"/>
                            <w:lang w:val="en-GB"/>
                          </w:rPr>
                        </w:pPr>
                        <w:r w:rsidRPr="004A4091">
                          <w:rPr>
                            <w:sz w:val="18"/>
                            <w:szCs w:val="18"/>
                            <w:lang w:val="en-GB"/>
                          </w:rPr>
                          <w:t>25</w:t>
                        </w:r>
                      </w:p>
                    </w:tc>
                    <w:tc>
                      <w:tcPr>
                        <w:tcW w:w="0" w:type="auto"/>
                        <w:tcBorders>
                          <w:left w:val="single" w:sz="4" w:space="0" w:color="auto"/>
                          <w:right w:val="single" w:sz="4" w:space="0" w:color="auto"/>
                        </w:tcBorders>
                      </w:tcPr>
                      <w:p w14:paraId="72BCA37B" w14:textId="77777777" w:rsidR="004F76A3" w:rsidRPr="004A4091" w:rsidRDefault="004F76A3" w:rsidP="00F53895">
                        <w:pPr>
                          <w:rPr>
                            <w:sz w:val="18"/>
                            <w:szCs w:val="18"/>
                            <w:lang w:val="en-GB"/>
                          </w:rPr>
                        </w:pPr>
                        <w:r w:rsidRPr="004A4091">
                          <w:rPr>
                            <w:sz w:val="18"/>
                            <w:szCs w:val="18"/>
                            <w:lang w:val="en-GB"/>
                          </w:rPr>
                          <w:t>26</w:t>
                        </w:r>
                      </w:p>
                    </w:tc>
                    <w:tc>
                      <w:tcPr>
                        <w:tcW w:w="0" w:type="auto"/>
                        <w:tcBorders>
                          <w:left w:val="single" w:sz="4" w:space="0" w:color="auto"/>
                          <w:right w:val="single" w:sz="4" w:space="0" w:color="auto"/>
                        </w:tcBorders>
                      </w:tcPr>
                      <w:p w14:paraId="49D89B78" w14:textId="77777777" w:rsidR="004F76A3" w:rsidRPr="004A4091" w:rsidRDefault="004F76A3" w:rsidP="00F53895">
                        <w:pPr>
                          <w:rPr>
                            <w:sz w:val="18"/>
                            <w:szCs w:val="18"/>
                            <w:lang w:val="en-GB"/>
                          </w:rPr>
                        </w:pPr>
                        <w:r w:rsidRPr="004A4091">
                          <w:rPr>
                            <w:sz w:val="18"/>
                            <w:szCs w:val="18"/>
                            <w:lang w:val="en-GB"/>
                          </w:rPr>
                          <w:t>26</w:t>
                        </w:r>
                      </w:p>
                    </w:tc>
                    <w:tc>
                      <w:tcPr>
                        <w:tcW w:w="0" w:type="auto"/>
                        <w:tcBorders>
                          <w:left w:val="single" w:sz="4" w:space="0" w:color="auto"/>
                          <w:right w:val="single" w:sz="4" w:space="0" w:color="auto"/>
                        </w:tcBorders>
                      </w:tcPr>
                      <w:p w14:paraId="15D1391E" w14:textId="77777777" w:rsidR="004F76A3" w:rsidRPr="004A4091" w:rsidRDefault="004F76A3" w:rsidP="00F53895">
                        <w:pPr>
                          <w:rPr>
                            <w:sz w:val="18"/>
                            <w:szCs w:val="18"/>
                            <w:lang w:val="en-GB"/>
                          </w:rPr>
                        </w:pPr>
                        <w:r w:rsidRPr="004A4091">
                          <w:rPr>
                            <w:sz w:val="18"/>
                            <w:szCs w:val="18"/>
                            <w:lang w:val="en-GB"/>
                          </w:rPr>
                          <w:t>27</w:t>
                        </w:r>
                      </w:p>
                    </w:tc>
                    <w:tc>
                      <w:tcPr>
                        <w:tcW w:w="0" w:type="auto"/>
                        <w:tcBorders>
                          <w:left w:val="single" w:sz="4" w:space="0" w:color="auto"/>
                          <w:right w:val="single" w:sz="4" w:space="0" w:color="auto"/>
                        </w:tcBorders>
                      </w:tcPr>
                      <w:p w14:paraId="1688E44E" w14:textId="77777777" w:rsidR="004F76A3" w:rsidRPr="004A4091" w:rsidRDefault="004F76A3" w:rsidP="00F53895">
                        <w:pPr>
                          <w:rPr>
                            <w:sz w:val="18"/>
                            <w:szCs w:val="18"/>
                            <w:lang w:val="en-GB"/>
                          </w:rPr>
                        </w:pPr>
                        <w:r w:rsidRPr="004A4091">
                          <w:rPr>
                            <w:sz w:val="18"/>
                            <w:szCs w:val="18"/>
                            <w:lang w:val="en-GB"/>
                          </w:rPr>
                          <w:t>27</w:t>
                        </w:r>
                      </w:p>
                    </w:tc>
                    <w:tc>
                      <w:tcPr>
                        <w:tcW w:w="0" w:type="auto"/>
                        <w:tcBorders>
                          <w:left w:val="single" w:sz="4" w:space="0" w:color="auto"/>
                          <w:right w:val="single" w:sz="4" w:space="0" w:color="auto"/>
                        </w:tcBorders>
                      </w:tcPr>
                      <w:p w14:paraId="1CAB44DA" w14:textId="77777777" w:rsidR="004F76A3" w:rsidRPr="004A4091" w:rsidRDefault="004F76A3" w:rsidP="00F53895">
                        <w:pPr>
                          <w:rPr>
                            <w:sz w:val="18"/>
                            <w:szCs w:val="18"/>
                            <w:lang w:val="en-GB"/>
                          </w:rPr>
                        </w:pPr>
                        <w:r w:rsidRPr="004A4091">
                          <w:rPr>
                            <w:sz w:val="18"/>
                            <w:szCs w:val="18"/>
                            <w:lang w:val="en-GB"/>
                          </w:rPr>
                          <w:t>28</w:t>
                        </w:r>
                      </w:p>
                    </w:tc>
                    <w:tc>
                      <w:tcPr>
                        <w:tcW w:w="0" w:type="auto"/>
                        <w:tcBorders>
                          <w:left w:val="single" w:sz="4" w:space="0" w:color="auto"/>
                          <w:right w:val="single" w:sz="4" w:space="0" w:color="auto"/>
                        </w:tcBorders>
                      </w:tcPr>
                      <w:p w14:paraId="717D21BB" w14:textId="77777777" w:rsidR="004F76A3" w:rsidRPr="004A4091" w:rsidRDefault="004F76A3" w:rsidP="00F53895">
                        <w:pPr>
                          <w:rPr>
                            <w:sz w:val="18"/>
                            <w:szCs w:val="18"/>
                            <w:lang w:val="en-GB"/>
                          </w:rPr>
                        </w:pPr>
                        <w:r w:rsidRPr="004A4091">
                          <w:rPr>
                            <w:sz w:val="18"/>
                            <w:szCs w:val="18"/>
                            <w:lang w:val="en-GB"/>
                          </w:rPr>
                          <w:t>28</w:t>
                        </w:r>
                      </w:p>
                    </w:tc>
                    <w:tc>
                      <w:tcPr>
                        <w:tcW w:w="0" w:type="auto"/>
                        <w:tcBorders>
                          <w:left w:val="single" w:sz="4" w:space="0" w:color="auto"/>
                          <w:right w:val="single" w:sz="4" w:space="0" w:color="auto"/>
                        </w:tcBorders>
                      </w:tcPr>
                      <w:p w14:paraId="6883E829" w14:textId="77777777" w:rsidR="004F76A3" w:rsidRPr="004A4091" w:rsidRDefault="004F76A3" w:rsidP="00F53895">
                        <w:pPr>
                          <w:rPr>
                            <w:sz w:val="18"/>
                            <w:szCs w:val="18"/>
                            <w:lang w:val="en-GB"/>
                          </w:rPr>
                        </w:pPr>
                        <w:r w:rsidRPr="004A4091">
                          <w:rPr>
                            <w:sz w:val="18"/>
                            <w:szCs w:val="18"/>
                            <w:lang w:val="en-GB"/>
                          </w:rPr>
                          <w:t>29</w:t>
                        </w:r>
                      </w:p>
                    </w:tc>
                    <w:tc>
                      <w:tcPr>
                        <w:tcW w:w="0" w:type="auto"/>
                        <w:tcBorders>
                          <w:left w:val="single" w:sz="4" w:space="0" w:color="auto"/>
                          <w:right w:val="single" w:sz="4" w:space="0" w:color="auto"/>
                        </w:tcBorders>
                      </w:tcPr>
                      <w:p w14:paraId="276E5605" w14:textId="77777777" w:rsidR="004F76A3" w:rsidRPr="004A4091" w:rsidRDefault="004F76A3" w:rsidP="00F53895">
                        <w:pPr>
                          <w:rPr>
                            <w:sz w:val="18"/>
                            <w:szCs w:val="18"/>
                            <w:lang w:val="en-GB"/>
                          </w:rPr>
                        </w:pPr>
                        <w:r w:rsidRPr="004A4091">
                          <w:rPr>
                            <w:sz w:val="18"/>
                            <w:szCs w:val="18"/>
                            <w:lang w:val="en-GB"/>
                          </w:rPr>
                          <w:t>29</w:t>
                        </w:r>
                      </w:p>
                    </w:tc>
                    <w:tc>
                      <w:tcPr>
                        <w:tcW w:w="399" w:type="dxa"/>
                        <w:tcBorders>
                          <w:left w:val="single" w:sz="4" w:space="0" w:color="auto"/>
                        </w:tcBorders>
                      </w:tcPr>
                      <w:p w14:paraId="4EE6D196" w14:textId="77777777" w:rsidR="004F76A3" w:rsidRPr="004A4091" w:rsidRDefault="004F76A3" w:rsidP="00F53895">
                        <w:pPr>
                          <w:rPr>
                            <w:sz w:val="18"/>
                            <w:szCs w:val="18"/>
                            <w:lang w:val="en-GB"/>
                          </w:rPr>
                        </w:pPr>
                        <w:r w:rsidRPr="004A4091">
                          <w:rPr>
                            <w:sz w:val="18"/>
                            <w:szCs w:val="18"/>
                            <w:lang w:val="en-GB"/>
                          </w:rPr>
                          <w:t>30</w:t>
                        </w:r>
                      </w:p>
                    </w:tc>
                  </w:tr>
                </w:tbl>
                <w:p w14:paraId="005B66A4" w14:textId="77777777" w:rsidR="003F601D" w:rsidRDefault="003F601D" w:rsidP="00EE77A5">
                  <w:pPr>
                    <w:rPr>
                      <w:sz w:val="18"/>
                      <w:szCs w:val="18"/>
                    </w:rPr>
                  </w:pPr>
                </w:p>
                <w:p w14:paraId="4D7D5175" w14:textId="77777777" w:rsidR="00EE77A5" w:rsidRPr="00705A35" w:rsidRDefault="00705A35" w:rsidP="00EE77A5">
                  <w:pPr>
                    <w:rPr>
                      <w:sz w:val="18"/>
                      <w:szCs w:val="18"/>
                    </w:rPr>
                  </w:pPr>
                  <w:r>
                    <w:rPr>
                      <w:sz w:val="18"/>
                      <w:szCs w:val="18"/>
                    </w:rPr>
                    <w:t>Een gedoubleerde leerling (vanaf groep 3) start met een DL van 60 in groep 8 en houdt deze het hele schooljaar</w:t>
                  </w:r>
                </w:p>
                <w:p w14:paraId="5BAAD1F7" w14:textId="77777777" w:rsidR="00EE77A5" w:rsidRPr="00EE77A5" w:rsidRDefault="00EE77A5" w:rsidP="00EE77A5"/>
              </w:txbxContent>
            </v:textbox>
          </v:shape>
        </w:pict>
      </w:r>
    </w:p>
    <w:p w14:paraId="6D79560E" w14:textId="77777777" w:rsidR="00705A35" w:rsidRDefault="00705A35"/>
    <w:p w14:paraId="2DCA67B1" w14:textId="77777777" w:rsidR="00754534" w:rsidRDefault="00754534"/>
    <w:p w14:paraId="324E0004" w14:textId="4BF86C8A" w:rsidR="009E51AB" w:rsidRDefault="00350A05" w:rsidP="00071586">
      <w:pPr>
        <w:rPr>
          <w:sz w:val="18"/>
          <w:szCs w:val="18"/>
        </w:rPr>
      </w:pPr>
      <w:r>
        <w:br w:type="page"/>
      </w:r>
      <w:r w:rsidR="00EF2875">
        <w:rPr>
          <w:noProof/>
        </w:rPr>
        <w:lastRenderedPageBreak/>
        <w:pict w14:anchorId="427A84CA">
          <v:shape id="_x0000_s1084" type="#_x0000_t202" style="position:absolute;margin-left:.45pt;margin-top:1.35pt;width:729.3pt;height:25.6pt;z-index:23;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APVKSnKwIAAE8EAAAOAAAAAAAAAAAAAAAAAC4CAABkcnMvZTJv&#10;RG9jLnhtbFBLAQItABQABgAIAAAAIQBIWydy2wAAAAcBAAAPAAAAAAAAAAAAAAAAAIUEAABkcnMv&#10;ZG93bnJldi54bWxQSwUGAAAAAAQABADzAAAAjQUAAAAA&#10;">
            <v:textbox>
              <w:txbxContent>
                <w:p w14:paraId="16B3CBE5" w14:textId="2F24078C" w:rsidR="009E51AB" w:rsidRPr="009E51AB" w:rsidRDefault="009E51AB" w:rsidP="009E51AB">
                  <w:pPr>
                    <w:rPr>
                      <w:b/>
                      <w:bCs/>
                    </w:rPr>
                  </w:pPr>
                  <w:r>
                    <w:rPr>
                      <w:b/>
                      <w:bCs/>
                    </w:rPr>
                    <w:t>In geval er geen akkoord is van TC, PCL of CVB:</w:t>
                  </w:r>
                </w:p>
                <w:p w14:paraId="0AA1BB0E" w14:textId="77777777" w:rsidR="009E51AB" w:rsidRDefault="009E51AB" w:rsidP="009E51AB"/>
                <w:p w14:paraId="4D7000A5" w14:textId="718C225D" w:rsidR="009E51AB" w:rsidRDefault="009E51AB"/>
              </w:txbxContent>
            </v:textbox>
            <w10:wrap type="square"/>
          </v:shape>
        </w:pict>
      </w:r>
    </w:p>
    <w:p w14:paraId="7491FA27" w14:textId="4CB76296" w:rsidR="00071586" w:rsidRPr="0094148B" w:rsidRDefault="00EF2875" w:rsidP="00071586">
      <w:pPr>
        <w:rPr>
          <w:sz w:val="18"/>
          <w:szCs w:val="18"/>
        </w:rPr>
      </w:pPr>
      <w:r>
        <w:rPr>
          <w:noProof/>
        </w:rPr>
        <w:pict w14:anchorId="68D8927C">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troomdiagram: Alternatief proces 6" o:spid="_x0000_s1074" type="#_x0000_t176" style="position:absolute;margin-left:0;margin-top:3.6pt;width:165pt;height:2in;z-index:1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" fillcolor="#dae3f3" strokeweight="1pt">
            <v:textbox>
              <w:txbxContent>
                <w:p w14:paraId="59D846B8" w14:textId="12E71030" w:rsidR="00071586" w:rsidRDefault="00071586" w:rsidP="00071586">
                  <w:pPr>
                    <w:rPr>
                      <w:sz w:val="18"/>
                      <w:szCs w:val="18"/>
                    </w:rPr>
                  </w:pPr>
                  <w:r>
                    <w:rPr>
                      <w:b/>
                      <w:sz w:val="18"/>
                      <w:szCs w:val="18"/>
                    </w:rPr>
                    <w:t>g</w:t>
                  </w:r>
                  <w:r w:rsidRPr="0038067A">
                    <w:rPr>
                      <w:b/>
                      <w:sz w:val="18"/>
                      <w:szCs w:val="18"/>
                    </w:rPr>
                    <w:t>een akkoord</w:t>
                  </w:r>
                  <w:r>
                    <w:rPr>
                      <w:b/>
                      <w:sz w:val="18"/>
                      <w:szCs w:val="18"/>
                    </w:rPr>
                    <w:t xml:space="preserve"> TC VO school</w:t>
                  </w:r>
                  <w:r w:rsidR="006D3408">
                    <w:rPr>
                      <w:b/>
                      <w:sz w:val="18"/>
                      <w:szCs w:val="18"/>
                    </w:rPr>
                    <w:t xml:space="preserve"> </w:t>
                  </w:r>
                  <w:r w:rsidR="006D3408" w:rsidRPr="006D3408">
                    <w:rPr>
                      <w:b/>
                      <w:sz w:val="18"/>
                      <w:szCs w:val="18"/>
                    </w:rPr>
                    <w:t xml:space="preserve">vanwege </w:t>
                  </w:r>
                  <w:r w:rsidRPr="006D3408">
                    <w:rPr>
                      <w:b/>
                      <w:sz w:val="18"/>
                      <w:szCs w:val="18"/>
                    </w:rPr>
                    <w:t>geadviseerde  niveau wordt niet aangeboden op school van aanmelding</w:t>
                  </w:r>
                  <w:r>
                    <w:rPr>
                      <w:sz w:val="18"/>
                      <w:szCs w:val="18"/>
                    </w:rPr>
                    <w:t>:</w:t>
                  </w:r>
                </w:p>
                <w:p w14:paraId="591DE279" w14:textId="77777777" w:rsidR="00071586" w:rsidRPr="00ED0259" w:rsidRDefault="00071586" w:rsidP="00071586">
                  <w:pPr>
                    <w:rPr>
                      <w:sz w:val="18"/>
                      <w:szCs w:val="18"/>
                    </w:rPr>
                  </w:pPr>
                  <w:r>
                    <w:rPr>
                      <w:sz w:val="18"/>
                      <w:szCs w:val="18"/>
                    </w:rPr>
                    <w:t>-overleg met  PO en ouders / verzorgers</w:t>
                  </w:r>
                </w:p>
                <w:p w14:paraId="2FD8CE1B" w14:textId="42930440" w:rsidR="00071586" w:rsidRDefault="00071586" w:rsidP="00702F96">
                  <w:pPr>
                    <w:rPr>
                      <w:sz w:val="18"/>
                      <w:szCs w:val="18"/>
                    </w:rPr>
                  </w:pPr>
                </w:p>
                <w:p w14:paraId="2B67BEF2" w14:textId="77777777" w:rsidR="00071586" w:rsidRDefault="00071586" w:rsidP="00071586">
                  <w:pPr>
                    <w:rPr>
                      <w:sz w:val="18"/>
                      <w:szCs w:val="18"/>
                    </w:rPr>
                  </w:pPr>
                </w:p>
                <w:p w14:paraId="46151B49" w14:textId="77777777" w:rsidR="00071586" w:rsidRDefault="00071586" w:rsidP="00071586">
                  <w:pPr>
                    <w:rPr>
                      <w:sz w:val="18"/>
                      <w:szCs w:val="18"/>
                    </w:rPr>
                  </w:pPr>
                </w:p>
                <w:p w14:paraId="32C4A366" w14:textId="77777777" w:rsidR="00071586" w:rsidRDefault="00071586" w:rsidP="00071586">
                  <w:pPr>
                    <w:rPr>
                      <w:sz w:val="18"/>
                      <w:szCs w:val="18"/>
                    </w:rPr>
                  </w:pPr>
                </w:p>
                <w:p w14:paraId="3CBD5EC4" w14:textId="77777777" w:rsidR="00071586" w:rsidRDefault="00071586" w:rsidP="00071586">
                  <w:pPr>
                    <w:rPr>
                      <w:sz w:val="18"/>
                      <w:szCs w:val="18"/>
                    </w:rPr>
                  </w:pPr>
                </w:p>
                <w:p w14:paraId="47E94F75" w14:textId="77777777" w:rsidR="00071586" w:rsidRDefault="00071586" w:rsidP="00071586">
                  <w:pPr>
                    <w:rPr>
                      <w:sz w:val="18"/>
                      <w:szCs w:val="18"/>
                    </w:rPr>
                  </w:pPr>
                </w:p>
                <w:p w14:paraId="5C9A1591" w14:textId="77777777" w:rsidR="00071586" w:rsidRDefault="00071586" w:rsidP="00071586"/>
              </w:txbxContent>
            </v:textbox>
            <w10:wrap anchorx="margin"/>
          </v:shape>
        </w:pict>
      </w:r>
      <w:r>
        <w:rPr>
          <w:noProof/>
        </w:rPr>
        <w:pict w14:anchorId="0FC8F9A1">
          <v:shape id="Stroomdiagram: Alternatief proces 7" o:spid="_x0000_s1073" type="#_x0000_t176" style="position:absolute;margin-left:178.15pt;margin-top:5.85pt;width:166.5pt;height:142.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" fillcolor="#fbe5d6" strokeweight="1pt">
            <v:textbox>
              <w:txbxContent>
                <w:p w14:paraId="1E3A4241" w14:textId="77777777" w:rsidR="00071586" w:rsidRDefault="00071586" w:rsidP="00071586">
                  <w:pPr>
                    <w:rPr>
                      <w:b/>
                      <w:sz w:val="18"/>
                      <w:szCs w:val="18"/>
                    </w:rPr>
                  </w:pPr>
                  <w:r w:rsidRPr="00786405">
                    <w:rPr>
                      <w:b/>
                      <w:sz w:val="18"/>
                      <w:szCs w:val="18"/>
                    </w:rPr>
                    <w:t xml:space="preserve">geen akkoord </w:t>
                  </w:r>
                  <w:r>
                    <w:rPr>
                      <w:b/>
                      <w:sz w:val="18"/>
                      <w:szCs w:val="18"/>
                    </w:rPr>
                    <w:t xml:space="preserve">TC </w:t>
                  </w:r>
                  <w:r w:rsidRPr="00786405">
                    <w:rPr>
                      <w:b/>
                      <w:sz w:val="18"/>
                      <w:szCs w:val="18"/>
                    </w:rPr>
                    <w:t xml:space="preserve">VO school </w:t>
                  </w:r>
                </w:p>
                <w:p w14:paraId="3C0C84A4" w14:textId="35A48454" w:rsidR="00071586" w:rsidRPr="00702F96" w:rsidRDefault="00071586" w:rsidP="00071586">
                  <w:pPr>
                    <w:rPr>
                      <w:b/>
                      <w:bCs/>
                      <w:sz w:val="18"/>
                      <w:szCs w:val="18"/>
                    </w:rPr>
                  </w:pPr>
                  <w:r w:rsidRPr="00702F96">
                    <w:rPr>
                      <w:b/>
                      <w:bCs/>
                      <w:sz w:val="18"/>
                      <w:szCs w:val="18"/>
                    </w:rPr>
                    <w:t>vanwege ondersteunings-behoefte</w:t>
                  </w:r>
                  <w:r w:rsidR="00702F96">
                    <w:rPr>
                      <w:b/>
                      <w:bCs/>
                      <w:sz w:val="18"/>
                      <w:szCs w:val="18"/>
                    </w:rPr>
                    <w:t>n</w:t>
                  </w:r>
                  <w:r w:rsidRPr="00702F96">
                    <w:rPr>
                      <w:b/>
                      <w:bCs/>
                      <w:sz w:val="18"/>
                      <w:szCs w:val="18"/>
                    </w:rPr>
                    <w:t>:</w:t>
                  </w:r>
                </w:p>
                <w:p w14:paraId="474956ED" w14:textId="77777777" w:rsidR="00071586" w:rsidRDefault="00071586" w:rsidP="00071586">
                  <w:pPr>
                    <w:rPr>
                      <w:sz w:val="18"/>
                      <w:szCs w:val="18"/>
                    </w:rPr>
                  </w:pPr>
                  <w:r>
                    <w:rPr>
                      <w:sz w:val="18"/>
                      <w:szCs w:val="18"/>
                    </w:rPr>
                    <w:t>-overleg met  PO en ouders / verzorgers</w:t>
                  </w:r>
                </w:p>
                <w:p w14:paraId="6398A9A6" w14:textId="2A14229B" w:rsidR="00071586" w:rsidRPr="00796C52" w:rsidRDefault="00071586" w:rsidP="00071586">
                  <w:pPr>
                    <w:rPr>
                      <w:sz w:val="18"/>
                      <w:szCs w:val="18"/>
                    </w:rPr>
                  </w:pPr>
                  <w:r w:rsidRPr="005A4F21">
                    <w:rPr>
                      <w:sz w:val="18"/>
                      <w:szCs w:val="18"/>
                    </w:rPr>
                    <w:t xml:space="preserve">-advies vragen bij </w:t>
                  </w:r>
                  <w:r w:rsidR="00D34A7B">
                    <w:rPr>
                      <w:sz w:val="18"/>
                      <w:szCs w:val="18"/>
                    </w:rPr>
                    <w:t>SWV</w:t>
                  </w:r>
                </w:p>
                <w:p w14:paraId="72B12031" w14:textId="77777777" w:rsidR="00071586" w:rsidRDefault="00071586" w:rsidP="00071586">
                  <w:pPr>
                    <w:rPr>
                      <w:b/>
                      <w:sz w:val="18"/>
                      <w:szCs w:val="18"/>
                    </w:rPr>
                  </w:pPr>
                </w:p>
                <w:p w14:paraId="09A3222A" w14:textId="77777777" w:rsidR="00071586" w:rsidRPr="005A4F21" w:rsidRDefault="00071586" w:rsidP="00071586">
                  <w:pPr>
                    <w:rPr>
                      <w:sz w:val="18"/>
                      <w:szCs w:val="18"/>
                    </w:rPr>
                  </w:pPr>
                </w:p>
                <w:p w14:paraId="52626612" w14:textId="77777777" w:rsidR="00071586" w:rsidRDefault="00071586" w:rsidP="00071586">
                  <w:pPr>
                    <w:rPr>
                      <w:sz w:val="18"/>
                      <w:szCs w:val="18"/>
                    </w:rPr>
                  </w:pPr>
                </w:p>
                <w:p w14:paraId="23F29EF3" w14:textId="77777777" w:rsidR="00071586" w:rsidRDefault="00071586" w:rsidP="00071586">
                  <w:pPr>
                    <w:rPr>
                      <w:sz w:val="18"/>
                      <w:szCs w:val="18"/>
                    </w:rPr>
                  </w:pPr>
                </w:p>
                <w:p w14:paraId="2DC8A506" w14:textId="77777777" w:rsidR="00071586" w:rsidRDefault="00071586" w:rsidP="00071586">
                  <w:pPr>
                    <w:rPr>
                      <w:sz w:val="18"/>
                      <w:szCs w:val="18"/>
                    </w:rPr>
                  </w:pPr>
                </w:p>
                <w:p w14:paraId="056F9B5E" w14:textId="77777777" w:rsidR="00071586" w:rsidRDefault="00071586" w:rsidP="00071586"/>
              </w:txbxContent>
            </v:textbox>
          </v:shape>
        </w:pict>
      </w:r>
      <w:r>
        <w:rPr>
          <w:noProof/>
        </w:rPr>
        <w:pict w14:anchorId="1B5FCDCD">
          <v:shape id="Stroomdiagram: Alternatief proces 9" o:spid="_x0000_s1072" type="#_x0000_t176" style="position:absolute;margin-left:546.4pt;margin-top:5.85pt;width:174pt;height:142.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" fillcolor="#fff2cc" strokeweight="1pt">
            <v:textbox>
              <w:txbxContent>
                <w:p w14:paraId="3E74B066" w14:textId="0E39E5E9" w:rsidR="00071586" w:rsidRDefault="00071586" w:rsidP="00071586">
                  <w:pPr>
                    <w:rPr>
                      <w:b/>
                      <w:sz w:val="18"/>
                      <w:szCs w:val="18"/>
                    </w:rPr>
                  </w:pPr>
                  <w:r>
                    <w:rPr>
                      <w:b/>
                      <w:sz w:val="18"/>
                      <w:szCs w:val="18"/>
                    </w:rPr>
                    <w:t>geen akkoord CvB van VSO</w:t>
                  </w:r>
                </w:p>
                <w:p w14:paraId="1DA00E1A" w14:textId="77777777" w:rsidR="00071586" w:rsidRDefault="00071586" w:rsidP="00071586">
                  <w:pPr>
                    <w:rPr>
                      <w:sz w:val="18"/>
                      <w:szCs w:val="18"/>
                    </w:rPr>
                  </w:pPr>
                  <w:r>
                    <w:rPr>
                      <w:sz w:val="18"/>
                      <w:szCs w:val="18"/>
                    </w:rPr>
                    <w:t>-overleg met  PO en ouders / verzorgers</w:t>
                  </w:r>
                </w:p>
                <w:p w14:paraId="2049B524" w14:textId="39A9FDCB" w:rsidR="00071586" w:rsidRDefault="00071586" w:rsidP="00071586">
                  <w:pPr>
                    <w:rPr>
                      <w:sz w:val="18"/>
                      <w:szCs w:val="18"/>
                    </w:rPr>
                  </w:pPr>
                  <w:r>
                    <w:rPr>
                      <w:sz w:val="18"/>
                      <w:szCs w:val="18"/>
                    </w:rPr>
                    <w:t xml:space="preserve">-advies vragen bij </w:t>
                  </w:r>
                  <w:r w:rsidR="00B54328">
                    <w:rPr>
                      <w:sz w:val="18"/>
                      <w:szCs w:val="18"/>
                    </w:rPr>
                    <w:t>SWV</w:t>
                  </w:r>
                </w:p>
                <w:p w14:paraId="46B6FAAC" w14:textId="77777777" w:rsidR="00071586" w:rsidRDefault="00071586" w:rsidP="00071586">
                  <w:pPr>
                    <w:rPr>
                      <w:b/>
                      <w:sz w:val="18"/>
                      <w:szCs w:val="18"/>
                    </w:rPr>
                  </w:pPr>
                </w:p>
                <w:p w14:paraId="74BB7518" w14:textId="77777777" w:rsidR="00071586" w:rsidRPr="004F0674" w:rsidRDefault="00071586" w:rsidP="00071586">
                  <w:pPr>
                    <w:rPr>
                      <w:b/>
                      <w:sz w:val="18"/>
                      <w:szCs w:val="18"/>
                    </w:rPr>
                  </w:pPr>
                  <w:r>
                    <w:rPr>
                      <w:b/>
                      <w:sz w:val="18"/>
                      <w:szCs w:val="18"/>
                    </w:rPr>
                    <w:t>a</w:t>
                  </w:r>
                  <w:r w:rsidRPr="004F0674">
                    <w:rPr>
                      <w:b/>
                      <w:sz w:val="18"/>
                      <w:szCs w:val="18"/>
                    </w:rPr>
                    <w:t>kkoord CvB</w:t>
                  </w:r>
                  <w:r>
                    <w:rPr>
                      <w:b/>
                      <w:sz w:val="18"/>
                      <w:szCs w:val="18"/>
                    </w:rPr>
                    <w:t xml:space="preserve"> van VSO</w:t>
                  </w:r>
                </w:p>
                <w:p w14:paraId="5688070A" w14:textId="7E77C296" w:rsidR="00071586" w:rsidRDefault="00071586" w:rsidP="00071586">
                  <w:pPr>
                    <w:rPr>
                      <w:sz w:val="18"/>
                      <w:szCs w:val="18"/>
                    </w:rPr>
                  </w:pPr>
                  <w:r>
                    <w:rPr>
                      <w:sz w:val="18"/>
                      <w:szCs w:val="18"/>
                    </w:rPr>
                    <w:t>TLV aanvragen bij SWV</w:t>
                  </w:r>
                </w:p>
                <w:p w14:paraId="72B5ABEB" w14:textId="77777777" w:rsidR="00A87AE9" w:rsidRDefault="00A87AE9" w:rsidP="00A87AE9">
                  <w:pPr>
                    <w:rPr>
                      <w:b/>
                      <w:sz w:val="18"/>
                      <w:szCs w:val="18"/>
                    </w:rPr>
                  </w:pPr>
                </w:p>
                <w:p w14:paraId="59DDDD19" w14:textId="27D35D79" w:rsidR="00A87AE9" w:rsidRPr="004F0674" w:rsidRDefault="00A87AE9" w:rsidP="00A87AE9">
                  <w:pPr>
                    <w:rPr>
                      <w:b/>
                      <w:sz w:val="18"/>
                      <w:szCs w:val="18"/>
                    </w:rPr>
                  </w:pPr>
                  <w:r w:rsidRPr="004F0674">
                    <w:rPr>
                      <w:b/>
                      <w:sz w:val="18"/>
                      <w:szCs w:val="18"/>
                    </w:rPr>
                    <w:t xml:space="preserve">TLV </w:t>
                  </w:r>
                  <w:r>
                    <w:rPr>
                      <w:b/>
                      <w:sz w:val="18"/>
                      <w:szCs w:val="18"/>
                    </w:rPr>
                    <w:t xml:space="preserve">VSO </w:t>
                  </w:r>
                  <w:r w:rsidRPr="004F0674">
                    <w:rPr>
                      <w:b/>
                      <w:sz w:val="18"/>
                      <w:szCs w:val="18"/>
                    </w:rPr>
                    <w:t>afgegeven</w:t>
                  </w:r>
                </w:p>
                <w:p w14:paraId="2F77F3DE" w14:textId="77777777" w:rsidR="00A87AE9" w:rsidRDefault="00A87AE9" w:rsidP="00A87AE9">
                  <w:pPr>
                    <w:rPr>
                      <w:sz w:val="18"/>
                      <w:szCs w:val="18"/>
                    </w:rPr>
                  </w:pPr>
                  <w:r>
                    <w:rPr>
                      <w:sz w:val="18"/>
                      <w:szCs w:val="18"/>
                    </w:rPr>
                    <w:t>Inschrijven</w:t>
                  </w:r>
                </w:p>
                <w:p w14:paraId="3B82E512" w14:textId="77777777" w:rsidR="00071586" w:rsidRDefault="00071586" w:rsidP="00071586">
                  <w:pPr>
                    <w:rPr>
                      <w:sz w:val="18"/>
                      <w:szCs w:val="18"/>
                    </w:rPr>
                  </w:pPr>
                </w:p>
                <w:p w14:paraId="5857BB96" w14:textId="77777777" w:rsidR="00071586" w:rsidRDefault="00071586" w:rsidP="00071586">
                  <w:pPr>
                    <w:rPr>
                      <w:sz w:val="18"/>
                      <w:szCs w:val="18"/>
                    </w:rPr>
                  </w:pPr>
                </w:p>
                <w:p w14:paraId="38C43F70" w14:textId="77777777" w:rsidR="00071586" w:rsidRDefault="00071586" w:rsidP="00071586">
                  <w:pPr>
                    <w:rPr>
                      <w:sz w:val="18"/>
                      <w:szCs w:val="18"/>
                    </w:rPr>
                  </w:pPr>
                </w:p>
                <w:p w14:paraId="5BC26C46" w14:textId="77777777" w:rsidR="00071586" w:rsidRDefault="00071586" w:rsidP="00071586">
                  <w:pPr>
                    <w:rPr>
                      <w:sz w:val="18"/>
                      <w:szCs w:val="18"/>
                    </w:rPr>
                  </w:pPr>
                </w:p>
                <w:p w14:paraId="4CC0A94C" w14:textId="77777777" w:rsidR="00071586" w:rsidRDefault="00071586" w:rsidP="00071586">
                  <w:pPr>
                    <w:rPr>
                      <w:sz w:val="18"/>
                      <w:szCs w:val="18"/>
                    </w:rPr>
                  </w:pPr>
                </w:p>
                <w:p w14:paraId="162BA9B8" w14:textId="77777777" w:rsidR="00071586" w:rsidRDefault="00071586" w:rsidP="00071586">
                  <w:pPr>
                    <w:rPr>
                      <w:sz w:val="18"/>
                      <w:szCs w:val="18"/>
                    </w:rPr>
                  </w:pPr>
                </w:p>
                <w:p w14:paraId="241ABAE8" w14:textId="77777777" w:rsidR="00071586" w:rsidRDefault="00071586" w:rsidP="00071586"/>
              </w:txbxContent>
            </v:textbox>
          </v:shape>
        </w:pict>
      </w:r>
      <w:r>
        <w:rPr>
          <w:noProof/>
        </w:rPr>
        <w:pict w14:anchorId="49F070CA">
          <v:shape id="Stroomdiagram: Alternatief proces 8" o:spid="_x0000_s1071" type="#_x0000_t176" style="position:absolute;margin-left:358.9pt;margin-top:5.85pt;width:170.25pt;height:142.5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" fillcolor="#e2f0d9" strokeweight="1pt">
            <v:textbox>
              <w:txbxContent>
                <w:p w14:paraId="64A4A383" w14:textId="77777777" w:rsidR="00071586" w:rsidRPr="005A4F21" w:rsidRDefault="00071586" w:rsidP="00071586">
                  <w:pPr>
                    <w:rPr>
                      <w:b/>
                      <w:sz w:val="18"/>
                      <w:szCs w:val="18"/>
                    </w:rPr>
                  </w:pPr>
                  <w:r w:rsidRPr="005A4F21">
                    <w:rPr>
                      <w:b/>
                      <w:sz w:val="18"/>
                      <w:szCs w:val="18"/>
                    </w:rPr>
                    <w:t>geen akkoord PCL</w:t>
                  </w:r>
                  <w:r>
                    <w:rPr>
                      <w:b/>
                      <w:sz w:val="18"/>
                      <w:szCs w:val="18"/>
                    </w:rPr>
                    <w:t xml:space="preserve"> van PRO</w:t>
                  </w:r>
                </w:p>
                <w:p w14:paraId="1B21CE61" w14:textId="77777777" w:rsidR="00071586" w:rsidRDefault="00071586" w:rsidP="00071586">
                  <w:pPr>
                    <w:rPr>
                      <w:sz w:val="18"/>
                      <w:szCs w:val="18"/>
                    </w:rPr>
                  </w:pPr>
                  <w:r>
                    <w:rPr>
                      <w:sz w:val="18"/>
                      <w:szCs w:val="18"/>
                    </w:rPr>
                    <w:t>-overleg met  PO en ouders / verzorgers</w:t>
                  </w:r>
                </w:p>
                <w:p w14:paraId="7AF72764" w14:textId="77777777" w:rsidR="00071586" w:rsidRPr="006B2646" w:rsidRDefault="00071586" w:rsidP="00071586">
                  <w:pPr>
                    <w:rPr>
                      <w:sz w:val="18"/>
                      <w:szCs w:val="18"/>
                    </w:rPr>
                  </w:pPr>
                  <w:r w:rsidRPr="006B2646">
                    <w:rPr>
                      <w:sz w:val="18"/>
                      <w:szCs w:val="18"/>
                    </w:rPr>
                    <w:t>-aanvullend onderzoek</w:t>
                  </w:r>
                  <w:r>
                    <w:rPr>
                      <w:sz w:val="18"/>
                      <w:szCs w:val="18"/>
                    </w:rPr>
                    <w:t xml:space="preserve"> PRO</w:t>
                  </w:r>
                </w:p>
                <w:p w14:paraId="76AF2475" w14:textId="239566B7" w:rsidR="00071586" w:rsidRPr="005A4F21" w:rsidRDefault="00071586" w:rsidP="00071586">
                  <w:pPr>
                    <w:rPr>
                      <w:sz w:val="18"/>
                      <w:szCs w:val="18"/>
                    </w:rPr>
                  </w:pPr>
                  <w:r w:rsidRPr="005A4F21">
                    <w:rPr>
                      <w:sz w:val="18"/>
                      <w:szCs w:val="18"/>
                    </w:rPr>
                    <w:t xml:space="preserve">-advies vragen bij </w:t>
                  </w:r>
                  <w:r w:rsidR="00B54328">
                    <w:rPr>
                      <w:sz w:val="18"/>
                      <w:szCs w:val="18"/>
                    </w:rPr>
                    <w:t>SWV</w:t>
                  </w:r>
                </w:p>
                <w:p w14:paraId="38168388" w14:textId="77777777" w:rsidR="00071586" w:rsidRDefault="00071586" w:rsidP="00071586">
                  <w:pPr>
                    <w:rPr>
                      <w:b/>
                      <w:sz w:val="18"/>
                      <w:szCs w:val="18"/>
                    </w:rPr>
                  </w:pPr>
                </w:p>
                <w:p w14:paraId="52C0C8F4" w14:textId="77777777" w:rsidR="00071586" w:rsidRPr="004F0674" w:rsidRDefault="00071586" w:rsidP="00071586">
                  <w:pPr>
                    <w:rPr>
                      <w:b/>
                      <w:sz w:val="18"/>
                      <w:szCs w:val="18"/>
                    </w:rPr>
                  </w:pPr>
                  <w:r>
                    <w:rPr>
                      <w:b/>
                      <w:sz w:val="18"/>
                      <w:szCs w:val="18"/>
                    </w:rPr>
                    <w:t>a</w:t>
                  </w:r>
                  <w:r w:rsidRPr="004F0674">
                    <w:rPr>
                      <w:b/>
                      <w:sz w:val="18"/>
                      <w:szCs w:val="18"/>
                    </w:rPr>
                    <w:t>kkoord PCL</w:t>
                  </w:r>
                  <w:r>
                    <w:rPr>
                      <w:b/>
                      <w:sz w:val="18"/>
                      <w:szCs w:val="18"/>
                    </w:rPr>
                    <w:t xml:space="preserve"> van PRO</w:t>
                  </w:r>
                </w:p>
                <w:p w14:paraId="48EA1C98" w14:textId="38FE4D13" w:rsidR="00071586" w:rsidRDefault="00071586" w:rsidP="00071586">
                  <w:pPr>
                    <w:rPr>
                      <w:sz w:val="18"/>
                      <w:szCs w:val="18"/>
                    </w:rPr>
                  </w:pPr>
                  <w:r>
                    <w:rPr>
                      <w:sz w:val="18"/>
                      <w:szCs w:val="18"/>
                    </w:rPr>
                    <w:t>TLV aanvragen bij SWV</w:t>
                  </w:r>
                </w:p>
                <w:p w14:paraId="2B015131" w14:textId="77777777" w:rsidR="00904EC7" w:rsidRDefault="00904EC7" w:rsidP="00904EC7">
                  <w:pPr>
                    <w:rPr>
                      <w:b/>
                      <w:sz w:val="18"/>
                      <w:szCs w:val="18"/>
                    </w:rPr>
                  </w:pPr>
                </w:p>
                <w:p w14:paraId="702296AD" w14:textId="3B9A56D1" w:rsidR="00904EC7" w:rsidRDefault="00904EC7" w:rsidP="00904EC7">
                  <w:pPr>
                    <w:rPr>
                      <w:b/>
                      <w:sz w:val="18"/>
                      <w:szCs w:val="18"/>
                    </w:rPr>
                  </w:pPr>
                  <w:r w:rsidRPr="004F0674">
                    <w:rPr>
                      <w:b/>
                      <w:sz w:val="18"/>
                      <w:szCs w:val="18"/>
                    </w:rPr>
                    <w:t>TLV</w:t>
                  </w:r>
                  <w:r>
                    <w:rPr>
                      <w:b/>
                      <w:sz w:val="18"/>
                      <w:szCs w:val="18"/>
                    </w:rPr>
                    <w:t xml:space="preserve"> PRO</w:t>
                  </w:r>
                  <w:r w:rsidRPr="004F0674">
                    <w:rPr>
                      <w:b/>
                      <w:sz w:val="18"/>
                      <w:szCs w:val="18"/>
                    </w:rPr>
                    <w:t xml:space="preserve"> afgegeven</w:t>
                  </w:r>
                </w:p>
                <w:p w14:paraId="79FB5FE2" w14:textId="77777777" w:rsidR="00904EC7" w:rsidRDefault="00904EC7" w:rsidP="00904EC7">
                  <w:pPr>
                    <w:rPr>
                      <w:sz w:val="18"/>
                      <w:szCs w:val="18"/>
                    </w:rPr>
                  </w:pPr>
                  <w:r>
                    <w:rPr>
                      <w:sz w:val="18"/>
                      <w:szCs w:val="18"/>
                    </w:rPr>
                    <w:t>Inschrijven</w:t>
                  </w:r>
                </w:p>
                <w:p w14:paraId="5857D8E5" w14:textId="77777777" w:rsidR="00071586" w:rsidRDefault="00071586" w:rsidP="00071586">
                  <w:pPr>
                    <w:rPr>
                      <w:sz w:val="18"/>
                      <w:szCs w:val="18"/>
                    </w:rPr>
                  </w:pPr>
                </w:p>
                <w:p w14:paraId="688E74EE" w14:textId="77777777" w:rsidR="00071586" w:rsidRDefault="00071586" w:rsidP="00071586">
                  <w:pPr>
                    <w:rPr>
                      <w:sz w:val="18"/>
                      <w:szCs w:val="18"/>
                    </w:rPr>
                  </w:pPr>
                </w:p>
                <w:p w14:paraId="3C28AD3F" w14:textId="77777777" w:rsidR="00071586" w:rsidRDefault="00071586" w:rsidP="00071586">
                  <w:pPr>
                    <w:rPr>
                      <w:sz w:val="18"/>
                      <w:szCs w:val="18"/>
                    </w:rPr>
                  </w:pPr>
                </w:p>
                <w:p w14:paraId="7F8B1B1B" w14:textId="77777777" w:rsidR="00071586" w:rsidRDefault="00071586" w:rsidP="00071586"/>
                <w:p w14:paraId="169BD71E" w14:textId="77777777" w:rsidR="00071586" w:rsidRPr="009E3BBC" w:rsidRDefault="00071586" w:rsidP="00071586">
                  <w:pPr>
                    <w:rPr>
                      <w:sz w:val="18"/>
                      <w:szCs w:val="18"/>
                    </w:rPr>
                  </w:pPr>
                </w:p>
              </w:txbxContent>
            </v:textbox>
          </v:shape>
        </w:pict>
      </w:r>
    </w:p>
    <w:p w14:paraId="1F36A1E8" w14:textId="77777777" w:rsidR="00071586" w:rsidRPr="0094148B" w:rsidRDefault="00071586" w:rsidP="00071586">
      <w:pPr>
        <w:rPr>
          <w:sz w:val="18"/>
          <w:szCs w:val="18"/>
        </w:rPr>
      </w:pPr>
      <w:r w:rsidRPr="0094148B">
        <w:rPr>
          <w:sz w:val="18"/>
          <w:szCs w:val="18"/>
        </w:rPr>
        <w:tab/>
      </w:r>
      <w:r w:rsidRPr="0094148B">
        <w:rPr>
          <w:sz w:val="18"/>
          <w:szCs w:val="18"/>
        </w:rPr>
        <w:tab/>
      </w:r>
      <w:r w:rsidRPr="0094148B">
        <w:rPr>
          <w:sz w:val="18"/>
          <w:szCs w:val="18"/>
        </w:rPr>
        <w:tab/>
      </w:r>
    </w:p>
    <w:p w14:paraId="1E202F0E" w14:textId="27770901" w:rsidR="00350A05" w:rsidRDefault="00350A05" w:rsidP="004F76A3"/>
    <w:p w14:paraId="1CA14056" w14:textId="712DD5F7" w:rsidR="004C4594" w:rsidRPr="004C4594" w:rsidRDefault="004C4594" w:rsidP="004C4594"/>
    <w:p w14:paraId="067663D0" w14:textId="06DFD871" w:rsidR="004C4594" w:rsidRPr="004C4594" w:rsidRDefault="004C4594" w:rsidP="004C4594"/>
    <w:p w14:paraId="547F0B2A" w14:textId="28DC393A" w:rsidR="004C4594" w:rsidRPr="004C4594" w:rsidRDefault="004C4594" w:rsidP="004C4594"/>
    <w:p w14:paraId="238C4049" w14:textId="568AFEAB" w:rsidR="004C4594" w:rsidRPr="004C4594" w:rsidRDefault="004C4594" w:rsidP="004C4594"/>
    <w:p w14:paraId="2D58D145" w14:textId="4361142A" w:rsidR="004C4594" w:rsidRPr="004C4594" w:rsidRDefault="004C4594" w:rsidP="004C4594"/>
    <w:p w14:paraId="7E4F6FC3" w14:textId="487F8A3E" w:rsidR="004C4594" w:rsidRPr="004C4594" w:rsidRDefault="004C4594" w:rsidP="004C4594"/>
    <w:p w14:paraId="5FE756D8" w14:textId="48FB9301" w:rsidR="004C4594" w:rsidRPr="004C4594" w:rsidRDefault="004C4594" w:rsidP="004C4594"/>
    <w:p w14:paraId="764374D6" w14:textId="14E63007" w:rsidR="004C4594" w:rsidRPr="004C4594" w:rsidRDefault="004C4594" w:rsidP="004C4594"/>
    <w:p w14:paraId="5DCD40CD" w14:textId="263BE485" w:rsidR="004C4594" w:rsidRPr="004C4594" w:rsidRDefault="004C4594" w:rsidP="004C4594"/>
    <w:p w14:paraId="1581F17E" w14:textId="77777777" w:rsidR="007E615D" w:rsidRDefault="007E615D" w:rsidP="004C4594">
      <w:pPr>
        <w:rPr>
          <w:b/>
          <w:sz w:val="18"/>
          <w:szCs w:val="18"/>
        </w:rPr>
      </w:pPr>
    </w:p>
    <w:p w14:paraId="7F13DF20" w14:textId="096C2988" w:rsidR="004C4594" w:rsidRPr="00D44881" w:rsidRDefault="004C4594" w:rsidP="004C4594">
      <w:pPr>
        <w:rPr>
          <w:b/>
          <w:sz w:val="18"/>
          <w:szCs w:val="18"/>
        </w:rPr>
      </w:pPr>
      <w:r w:rsidRPr="00D44881">
        <w:rPr>
          <w:b/>
          <w:sz w:val="18"/>
          <w:szCs w:val="18"/>
        </w:rPr>
        <w:t xml:space="preserve">ad 1. </w:t>
      </w:r>
      <w:r w:rsidRPr="00D44881">
        <w:rPr>
          <w:b/>
          <w:sz w:val="18"/>
          <w:szCs w:val="18"/>
        </w:rPr>
        <w:tab/>
        <w:t>Landelijke criteria voor praktijkonderwijs</w:t>
      </w:r>
    </w:p>
    <w:p w14:paraId="3863D9D8" w14:textId="77777777" w:rsidR="004C4594" w:rsidRPr="00D44881" w:rsidRDefault="004C4594" w:rsidP="004C4594">
      <w:pPr>
        <w:ind w:firstLine="708"/>
        <w:rPr>
          <w:sz w:val="18"/>
          <w:szCs w:val="18"/>
        </w:rPr>
      </w:pPr>
      <w:r w:rsidRPr="00D44881">
        <w:rPr>
          <w:sz w:val="18"/>
          <w:szCs w:val="18"/>
        </w:rPr>
        <w:t xml:space="preserve">-capaciteiten: IQ &gt;55 en </w:t>
      </w:r>
      <w:r w:rsidRPr="00D44881">
        <w:rPr>
          <w:sz w:val="18"/>
          <w:szCs w:val="18"/>
          <w:u w:val="single"/>
        </w:rPr>
        <w:t>&lt;</w:t>
      </w:r>
      <w:r w:rsidRPr="00D44881">
        <w:rPr>
          <w:sz w:val="18"/>
          <w:szCs w:val="18"/>
        </w:rPr>
        <w:t xml:space="preserve">80 </w:t>
      </w:r>
    </w:p>
    <w:p w14:paraId="69A8F9D3" w14:textId="77777777" w:rsidR="004C4594" w:rsidRPr="00D44881" w:rsidRDefault="004C4594" w:rsidP="004C4594">
      <w:pPr>
        <w:ind w:firstLine="708"/>
        <w:rPr>
          <w:sz w:val="18"/>
          <w:szCs w:val="18"/>
        </w:rPr>
      </w:pPr>
      <w:r w:rsidRPr="00D44881">
        <w:rPr>
          <w:sz w:val="18"/>
          <w:szCs w:val="18"/>
        </w:rPr>
        <w:t>-leerachterstanden: &gt;3 jaar op twee of meer domeinen, niet zijnde de combinatie technisch lezen en spelling</w:t>
      </w:r>
    </w:p>
    <w:p w14:paraId="12850300" w14:textId="571FC2CD" w:rsidR="004C4594" w:rsidRPr="00D44881" w:rsidRDefault="004C4594" w:rsidP="004C4594">
      <w:pPr>
        <w:ind w:left="705"/>
        <w:rPr>
          <w:sz w:val="18"/>
          <w:szCs w:val="18"/>
        </w:rPr>
      </w:pPr>
      <w:r w:rsidRPr="00D44881">
        <w:rPr>
          <w:sz w:val="18"/>
          <w:szCs w:val="18"/>
        </w:rPr>
        <w:t xml:space="preserve">Als er geen capaciteitenonderzoek is afgenomen, kan de PO school de leerling aanmelden bij de OBD voor afname van dit onderzoek vroegtijdig in groep 8. Het SWV betaalt dit onderzoek </w:t>
      </w:r>
      <w:r w:rsidR="00D225CF">
        <w:rPr>
          <w:sz w:val="18"/>
          <w:szCs w:val="18"/>
        </w:rPr>
        <w:t>.</w:t>
      </w:r>
    </w:p>
    <w:p w14:paraId="13D0C755" w14:textId="15B424DC" w:rsidR="004C4594" w:rsidRPr="00D44881" w:rsidRDefault="004C4594" w:rsidP="004C4594">
      <w:pPr>
        <w:ind w:left="708"/>
        <w:rPr>
          <w:sz w:val="18"/>
          <w:szCs w:val="18"/>
        </w:rPr>
      </w:pPr>
      <w:r w:rsidRPr="00D44881">
        <w:rPr>
          <w:sz w:val="18"/>
          <w:szCs w:val="18"/>
        </w:rPr>
        <w:t>Indien PO twijfelt over advies VMBO of PRO kan op kosten van het SWV</w:t>
      </w:r>
      <w:r>
        <w:rPr>
          <w:sz w:val="18"/>
          <w:szCs w:val="18"/>
        </w:rPr>
        <w:t xml:space="preserve"> </w:t>
      </w:r>
      <w:r w:rsidRPr="00D44881">
        <w:rPr>
          <w:sz w:val="18"/>
          <w:szCs w:val="18"/>
        </w:rPr>
        <w:t>een capaciteitenonderzoek en indien gewenst sociaal-emotioneel onderzoek worden afgenomen. Uitkomsten worden besproken met</w:t>
      </w:r>
      <w:r w:rsidR="00730616">
        <w:rPr>
          <w:sz w:val="18"/>
          <w:szCs w:val="18"/>
        </w:rPr>
        <w:t xml:space="preserve"> SWV,</w:t>
      </w:r>
      <w:r w:rsidRPr="00D44881">
        <w:rPr>
          <w:sz w:val="18"/>
          <w:szCs w:val="18"/>
        </w:rPr>
        <w:t xml:space="preserve"> PO-, PRO- en VMBO expertise en eventueel VSO expertise. Het bespreken van het resultaat met ouders/verzorgers is de verantwoordelijkheid van de PO school.</w:t>
      </w:r>
    </w:p>
    <w:p w14:paraId="4B7BC16C" w14:textId="77777777" w:rsidR="004C4594" w:rsidRPr="00D44881" w:rsidRDefault="004C4594" w:rsidP="004C4594">
      <w:pPr>
        <w:rPr>
          <w:sz w:val="18"/>
          <w:szCs w:val="18"/>
        </w:rPr>
      </w:pPr>
    </w:p>
    <w:p w14:paraId="29FDD606" w14:textId="77777777" w:rsidR="004C4594" w:rsidRPr="00D44881" w:rsidRDefault="004C4594" w:rsidP="004C4594">
      <w:pPr>
        <w:rPr>
          <w:b/>
          <w:sz w:val="18"/>
          <w:szCs w:val="18"/>
        </w:rPr>
      </w:pPr>
    </w:p>
    <w:p w14:paraId="551E6434" w14:textId="77777777" w:rsidR="004C4594" w:rsidRPr="00D44881" w:rsidRDefault="004C4594" w:rsidP="004C4594">
      <w:pPr>
        <w:rPr>
          <w:b/>
          <w:sz w:val="18"/>
          <w:szCs w:val="18"/>
        </w:rPr>
      </w:pPr>
      <w:r w:rsidRPr="00D44881">
        <w:rPr>
          <w:b/>
          <w:sz w:val="18"/>
          <w:szCs w:val="18"/>
        </w:rPr>
        <w:t>Uitdraai capaciteitenonderzoek</w:t>
      </w:r>
    </w:p>
    <w:p w14:paraId="09F70DF0" w14:textId="77777777" w:rsidR="004C4594" w:rsidRPr="00D44881" w:rsidRDefault="004C4594" w:rsidP="004C4594">
      <w:pPr>
        <w:rPr>
          <w:sz w:val="18"/>
          <w:szCs w:val="18"/>
        </w:rPr>
      </w:pPr>
      <w:r w:rsidRPr="00D44881">
        <w:rPr>
          <w:sz w:val="18"/>
          <w:szCs w:val="18"/>
        </w:rPr>
        <w:t xml:space="preserve">Indien er een capaciteitenonderzoek is afgenomen, </w:t>
      </w:r>
      <w:r>
        <w:rPr>
          <w:sz w:val="18"/>
          <w:szCs w:val="18"/>
        </w:rPr>
        <w:t xml:space="preserve">willen </w:t>
      </w:r>
      <w:r w:rsidRPr="00D44881">
        <w:rPr>
          <w:sz w:val="18"/>
          <w:szCs w:val="18"/>
        </w:rPr>
        <w:t>het V(S)O en PRO hiervan graag een uitdraai ontvangen.</w:t>
      </w:r>
      <w:r>
        <w:rPr>
          <w:sz w:val="18"/>
          <w:szCs w:val="18"/>
        </w:rPr>
        <w:t xml:space="preserve"> </w:t>
      </w:r>
    </w:p>
    <w:p w14:paraId="65DE6B01" w14:textId="77777777" w:rsidR="004C4594" w:rsidRPr="00D44881" w:rsidRDefault="004C4594" w:rsidP="004C4594">
      <w:pPr>
        <w:rPr>
          <w:b/>
          <w:sz w:val="18"/>
          <w:szCs w:val="18"/>
        </w:rPr>
      </w:pPr>
    </w:p>
    <w:p w14:paraId="20BBF5C2" w14:textId="77777777" w:rsidR="004C4594" w:rsidRPr="00D44881" w:rsidRDefault="004C4594" w:rsidP="004C4594">
      <w:pPr>
        <w:rPr>
          <w:b/>
          <w:sz w:val="18"/>
          <w:szCs w:val="18"/>
        </w:rPr>
      </w:pPr>
      <w:r w:rsidRPr="00D44881">
        <w:rPr>
          <w:b/>
          <w:sz w:val="18"/>
          <w:szCs w:val="18"/>
        </w:rPr>
        <w:t>Zorgplicht</w:t>
      </w:r>
    </w:p>
    <w:p w14:paraId="65CFD8A2" w14:textId="1E1DFFEC" w:rsidR="004C4594" w:rsidRPr="00D44881" w:rsidRDefault="004C4594" w:rsidP="004C4594">
      <w:pPr>
        <w:rPr>
          <w:sz w:val="18"/>
          <w:szCs w:val="18"/>
        </w:rPr>
      </w:pPr>
      <w:r w:rsidRPr="00D44881">
        <w:rPr>
          <w:sz w:val="18"/>
          <w:szCs w:val="18"/>
        </w:rPr>
        <w:t>Met de invoering</w:t>
      </w:r>
      <w:r>
        <w:rPr>
          <w:sz w:val="18"/>
          <w:szCs w:val="18"/>
        </w:rPr>
        <w:t xml:space="preserve"> van de wet Passend Onderwijs hebben scholen zorgplicht</w:t>
      </w:r>
      <w:r w:rsidR="00956BD2">
        <w:rPr>
          <w:sz w:val="18"/>
          <w:szCs w:val="18"/>
        </w:rPr>
        <w:t xml:space="preserve">. </w:t>
      </w:r>
      <w:r>
        <w:rPr>
          <w:sz w:val="18"/>
          <w:szCs w:val="18"/>
        </w:rPr>
        <w:t xml:space="preserve">De school moet elke leerling </w:t>
      </w:r>
      <w:r w:rsidR="009276CA">
        <w:rPr>
          <w:sz w:val="18"/>
          <w:szCs w:val="18"/>
        </w:rPr>
        <w:t xml:space="preserve">(ook leerlingen </w:t>
      </w:r>
      <w:r>
        <w:rPr>
          <w:sz w:val="18"/>
          <w:szCs w:val="18"/>
        </w:rPr>
        <w:t>met extra ondersteuningsbehoeften</w:t>
      </w:r>
      <w:r w:rsidR="009276CA">
        <w:rPr>
          <w:sz w:val="18"/>
          <w:szCs w:val="18"/>
        </w:rPr>
        <w:t>)</w:t>
      </w:r>
      <w:r>
        <w:rPr>
          <w:sz w:val="18"/>
          <w:szCs w:val="18"/>
        </w:rPr>
        <w:t xml:space="preserve"> een passende onderwijsplek bieden. </w:t>
      </w:r>
      <w:r w:rsidR="0011422A">
        <w:rPr>
          <w:sz w:val="18"/>
          <w:szCs w:val="18"/>
        </w:rPr>
        <w:t>De school van aanmelding doet ONDERZOEK</w:t>
      </w:r>
      <w:r w:rsidR="00D25796">
        <w:rPr>
          <w:sz w:val="18"/>
          <w:szCs w:val="18"/>
        </w:rPr>
        <w:t xml:space="preserve"> of zij een passend aanbod heeft voor de leerling. </w:t>
      </w:r>
      <w:r>
        <w:rPr>
          <w:sz w:val="18"/>
          <w:szCs w:val="18"/>
        </w:rPr>
        <w:t>Is de school zelf niet in staat om de leerling de benodigde ondersteuning te geven, dan moet zij op zoek gaan naar een andere school voor deze leerling binnen het samenwerkingsverband. Binnen zes weken moet een leerling een passende onderwijsplek hebben. Deze termijn mag maximaal met vier weken worden verlengd.</w:t>
      </w:r>
      <w:r w:rsidR="00E93EDB">
        <w:rPr>
          <w:sz w:val="18"/>
          <w:szCs w:val="18"/>
        </w:rPr>
        <w:t xml:space="preserve"> Ouders moeten hiervan schriftelijk op de hoogte worden gesteld.</w:t>
      </w:r>
      <w:r>
        <w:rPr>
          <w:sz w:val="18"/>
          <w:szCs w:val="18"/>
        </w:rPr>
        <w:t xml:space="preserve"> </w:t>
      </w:r>
      <w:r w:rsidR="003F407C">
        <w:rPr>
          <w:sz w:val="18"/>
          <w:szCs w:val="18"/>
        </w:rPr>
        <w:t>Na deze tijd is de school waar de leerling is aangemeld verplicht deze leerling in te schrijven.</w:t>
      </w:r>
    </w:p>
    <w:p w14:paraId="71B6B1CA" w14:textId="74074598" w:rsidR="004C4594" w:rsidRPr="009813BB" w:rsidRDefault="004C4594" w:rsidP="004C4594">
      <w:pPr>
        <w:rPr>
          <w:sz w:val="18"/>
          <w:szCs w:val="18"/>
        </w:rPr>
      </w:pPr>
      <w:r w:rsidRPr="009813BB">
        <w:rPr>
          <w:sz w:val="18"/>
          <w:szCs w:val="18"/>
        </w:rPr>
        <w:t>VO scholen</w:t>
      </w:r>
      <w:r w:rsidR="002C792A">
        <w:rPr>
          <w:sz w:val="18"/>
          <w:szCs w:val="18"/>
        </w:rPr>
        <w:t xml:space="preserve"> voeren</w:t>
      </w:r>
      <w:r w:rsidRPr="009813BB">
        <w:rPr>
          <w:sz w:val="18"/>
          <w:szCs w:val="18"/>
        </w:rPr>
        <w:t xml:space="preserve"> een consequent en transparant toelatingsbeleid</w:t>
      </w:r>
      <w:r w:rsidR="002C792A">
        <w:rPr>
          <w:sz w:val="18"/>
          <w:szCs w:val="18"/>
        </w:rPr>
        <w:t>.</w:t>
      </w:r>
    </w:p>
    <w:p w14:paraId="08CF84A7" w14:textId="77777777" w:rsidR="004C4594" w:rsidRDefault="004C4594" w:rsidP="004C4594">
      <w:pPr>
        <w:rPr>
          <w:b/>
          <w:sz w:val="18"/>
          <w:szCs w:val="18"/>
        </w:rPr>
      </w:pPr>
    </w:p>
    <w:p w14:paraId="1C20AE4C" w14:textId="77777777" w:rsidR="004C4594" w:rsidRDefault="004C4594" w:rsidP="004C4594">
      <w:pPr>
        <w:rPr>
          <w:b/>
          <w:sz w:val="18"/>
          <w:szCs w:val="18"/>
        </w:rPr>
      </w:pPr>
    </w:p>
    <w:p w14:paraId="2CCB52DB" w14:textId="29C1DC0E" w:rsidR="004C4594" w:rsidRPr="00204835" w:rsidRDefault="004C4594" w:rsidP="004C4594">
      <w:pPr>
        <w:rPr>
          <w:b/>
          <w:sz w:val="16"/>
          <w:szCs w:val="16"/>
        </w:rPr>
      </w:pPr>
      <w:r w:rsidRPr="00204835">
        <w:rPr>
          <w:b/>
          <w:sz w:val="16"/>
          <w:szCs w:val="16"/>
        </w:rPr>
        <w:t xml:space="preserve">PO </w:t>
      </w:r>
      <w:r w:rsidRPr="00204835">
        <w:rPr>
          <w:b/>
          <w:sz w:val="16"/>
          <w:szCs w:val="16"/>
        </w:rPr>
        <w:tab/>
      </w:r>
      <w:r w:rsidRPr="00204835">
        <w:rPr>
          <w:sz w:val="16"/>
          <w:szCs w:val="16"/>
        </w:rPr>
        <w:t>primair onderwijs</w:t>
      </w:r>
      <w:r w:rsidRPr="00204835">
        <w:rPr>
          <w:b/>
          <w:sz w:val="16"/>
          <w:szCs w:val="16"/>
        </w:rPr>
        <w:tab/>
      </w:r>
      <w:r w:rsidRPr="00204835">
        <w:rPr>
          <w:sz w:val="16"/>
          <w:szCs w:val="16"/>
        </w:rPr>
        <w:tab/>
      </w:r>
      <w:r w:rsidRPr="00204835">
        <w:rPr>
          <w:sz w:val="16"/>
          <w:szCs w:val="16"/>
        </w:rPr>
        <w:tab/>
      </w:r>
      <w:r>
        <w:rPr>
          <w:sz w:val="16"/>
          <w:szCs w:val="16"/>
        </w:rPr>
        <w:tab/>
      </w:r>
      <w:r w:rsidR="00573BFF">
        <w:rPr>
          <w:sz w:val="16"/>
          <w:szCs w:val="16"/>
        </w:rPr>
        <w:tab/>
      </w:r>
      <w:r w:rsidRPr="00204835">
        <w:rPr>
          <w:b/>
          <w:sz w:val="16"/>
          <w:szCs w:val="16"/>
        </w:rPr>
        <w:t xml:space="preserve">VO </w:t>
      </w:r>
      <w:r w:rsidRPr="00204835">
        <w:rPr>
          <w:b/>
          <w:sz w:val="16"/>
          <w:szCs w:val="16"/>
        </w:rPr>
        <w:tab/>
      </w:r>
      <w:r w:rsidRPr="00204835">
        <w:rPr>
          <w:sz w:val="16"/>
          <w:szCs w:val="16"/>
        </w:rPr>
        <w:t>voortgezet onderwijs</w:t>
      </w:r>
      <w:r w:rsidRPr="00204835">
        <w:rPr>
          <w:sz w:val="16"/>
          <w:szCs w:val="16"/>
        </w:rPr>
        <w:tab/>
      </w:r>
      <w:r w:rsidRPr="00204835">
        <w:rPr>
          <w:sz w:val="16"/>
          <w:szCs w:val="16"/>
        </w:rPr>
        <w:tab/>
      </w:r>
      <w:r w:rsidRPr="00204835">
        <w:rPr>
          <w:sz w:val="16"/>
          <w:szCs w:val="16"/>
        </w:rPr>
        <w:tab/>
      </w:r>
      <w:r w:rsidRPr="00204835">
        <w:rPr>
          <w:sz w:val="16"/>
          <w:szCs w:val="16"/>
        </w:rPr>
        <w:tab/>
      </w:r>
      <w:r w:rsidRPr="00204835">
        <w:rPr>
          <w:b/>
          <w:sz w:val="16"/>
          <w:szCs w:val="16"/>
        </w:rPr>
        <w:t xml:space="preserve">PRO </w:t>
      </w:r>
      <w:r w:rsidRPr="00204835">
        <w:rPr>
          <w:b/>
          <w:sz w:val="16"/>
          <w:szCs w:val="16"/>
        </w:rPr>
        <w:tab/>
      </w:r>
      <w:r w:rsidRPr="00204835">
        <w:rPr>
          <w:sz w:val="16"/>
          <w:szCs w:val="16"/>
        </w:rPr>
        <w:t>praktijkonderwijs</w:t>
      </w:r>
      <w:r w:rsidRPr="00204835">
        <w:rPr>
          <w:b/>
          <w:sz w:val="16"/>
          <w:szCs w:val="16"/>
        </w:rPr>
        <w:tab/>
      </w:r>
      <w:r w:rsidRPr="00204835">
        <w:rPr>
          <w:b/>
          <w:sz w:val="16"/>
          <w:szCs w:val="16"/>
        </w:rPr>
        <w:tab/>
      </w:r>
    </w:p>
    <w:p w14:paraId="0F366CB6" w14:textId="208C3C64" w:rsidR="004C4594" w:rsidRPr="005E7684" w:rsidRDefault="004C4594" w:rsidP="004C4594">
      <w:pPr>
        <w:rPr>
          <w:bCs/>
          <w:sz w:val="16"/>
          <w:szCs w:val="16"/>
        </w:rPr>
      </w:pPr>
      <w:r w:rsidRPr="00204835">
        <w:rPr>
          <w:b/>
          <w:sz w:val="16"/>
          <w:szCs w:val="16"/>
        </w:rPr>
        <w:t xml:space="preserve">VSO </w:t>
      </w:r>
      <w:r w:rsidRPr="00204835">
        <w:rPr>
          <w:b/>
          <w:sz w:val="16"/>
          <w:szCs w:val="16"/>
        </w:rPr>
        <w:tab/>
      </w:r>
      <w:r w:rsidRPr="00204835">
        <w:rPr>
          <w:sz w:val="16"/>
          <w:szCs w:val="16"/>
        </w:rPr>
        <w:t>voorgezet speciaal onderwijs</w:t>
      </w:r>
      <w:r w:rsidRPr="00204835">
        <w:rPr>
          <w:sz w:val="16"/>
          <w:szCs w:val="16"/>
        </w:rPr>
        <w:tab/>
      </w:r>
      <w:r w:rsidRPr="00204835">
        <w:rPr>
          <w:sz w:val="16"/>
          <w:szCs w:val="16"/>
        </w:rPr>
        <w:tab/>
      </w:r>
      <w:r w:rsidR="00573BFF">
        <w:rPr>
          <w:sz w:val="16"/>
          <w:szCs w:val="16"/>
        </w:rPr>
        <w:tab/>
      </w:r>
      <w:r w:rsidRPr="00204835">
        <w:rPr>
          <w:b/>
          <w:sz w:val="16"/>
          <w:szCs w:val="16"/>
        </w:rPr>
        <w:t>LVS</w:t>
      </w:r>
      <w:r w:rsidRPr="00204835">
        <w:rPr>
          <w:b/>
          <w:sz w:val="16"/>
          <w:szCs w:val="16"/>
        </w:rPr>
        <w:tab/>
      </w:r>
      <w:r w:rsidRPr="00204835">
        <w:rPr>
          <w:sz w:val="16"/>
          <w:szCs w:val="16"/>
        </w:rPr>
        <w:t>leerlingvolgsysteem</w:t>
      </w:r>
      <w:r w:rsidRPr="00204835">
        <w:rPr>
          <w:b/>
          <w:sz w:val="16"/>
          <w:szCs w:val="16"/>
        </w:rPr>
        <w:tab/>
      </w:r>
      <w:r w:rsidRPr="00204835">
        <w:rPr>
          <w:b/>
          <w:sz w:val="16"/>
          <w:szCs w:val="16"/>
        </w:rPr>
        <w:tab/>
      </w:r>
      <w:r w:rsidRPr="00204835">
        <w:rPr>
          <w:b/>
          <w:sz w:val="16"/>
          <w:szCs w:val="16"/>
        </w:rPr>
        <w:tab/>
      </w:r>
      <w:r w:rsidRPr="00204835">
        <w:rPr>
          <w:b/>
          <w:sz w:val="16"/>
          <w:szCs w:val="16"/>
        </w:rPr>
        <w:tab/>
        <w:t>OPP</w:t>
      </w:r>
      <w:r w:rsidRPr="00204835">
        <w:rPr>
          <w:b/>
          <w:sz w:val="16"/>
          <w:szCs w:val="16"/>
        </w:rPr>
        <w:tab/>
      </w:r>
      <w:r w:rsidRPr="00204835">
        <w:rPr>
          <w:sz w:val="16"/>
          <w:szCs w:val="16"/>
        </w:rPr>
        <w:t>ontwikkelingsperspectief</w:t>
      </w:r>
      <w:r w:rsidR="005E7684">
        <w:rPr>
          <w:bCs/>
          <w:sz w:val="16"/>
          <w:szCs w:val="16"/>
        </w:rPr>
        <w:t xml:space="preserve"> plan</w:t>
      </w:r>
    </w:p>
    <w:p w14:paraId="35F52ABB" w14:textId="31409D65" w:rsidR="004C4594" w:rsidRPr="00204835" w:rsidRDefault="004C4594" w:rsidP="004C4594">
      <w:pPr>
        <w:rPr>
          <w:sz w:val="16"/>
          <w:szCs w:val="16"/>
        </w:rPr>
      </w:pPr>
      <w:r w:rsidRPr="00204835">
        <w:rPr>
          <w:b/>
          <w:sz w:val="16"/>
          <w:szCs w:val="16"/>
        </w:rPr>
        <w:t xml:space="preserve">PCL </w:t>
      </w:r>
      <w:r w:rsidRPr="00204835">
        <w:rPr>
          <w:b/>
          <w:sz w:val="16"/>
          <w:szCs w:val="16"/>
        </w:rPr>
        <w:tab/>
      </w:r>
      <w:r w:rsidRPr="00204835">
        <w:rPr>
          <w:sz w:val="16"/>
          <w:szCs w:val="16"/>
        </w:rPr>
        <w:t>permanente commissie leerlingondersteuning</w:t>
      </w:r>
      <w:r w:rsidR="00573BFF">
        <w:rPr>
          <w:sz w:val="16"/>
          <w:szCs w:val="16"/>
        </w:rPr>
        <w:tab/>
      </w:r>
      <w:r w:rsidRPr="00204835">
        <w:rPr>
          <w:b/>
          <w:sz w:val="16"/>
          <w:szCs w:val="16"/>
        </w:rPr>
        <w:t>CvB</w:t>
      </w:r>
      <w:r w:rsidRPr="00204835">
        <w:rPr>
          <w:b/>
          <w:sz w:val="16"/>
          <w:szCs w:val="16"/>
        </w:rPr>
        <w:tab/>
      </w:r>
      <w:r w:rsidRPr="00204835">
        <w:rPr>
          <w:sz w:val="16"/>
          <w:szCs w:val="16"/>
        </w:rPr>
        <w:t>commissie van begeleiding</w:t>
      </w:r>
    </w:p>
    <w:p w14:paraId="19750CA5" w14:textId="16E30263" w:rsidR="004C4594" w:rsidRPr="0024311D" w:rsidRDefault="004C4594" w:rsidP="004C4594">
      <w:pPr>
        <w:rPr>
          <w:b/>
          <w:sz w:val="16"/>
          <w:szCs w:val="16"/>
        </w:rPr>
      </w:pPr>
      <w:r w:rsidRPr="00204835">
        <w:rPr>
          <w:b/>
          <w:sz w:val="16"/>
          <w:szCs w:val="16"/>
        </w:rPr>
        <w:t xml:space="preserve">TC </w:t>
      </w:r>
      <w:r w:rsidRPr="00204835">
        <w:rPr>
          <w:b/>
          <w:sz w:val="16"/>
          <w:szCs w:val="16"/>
        </w:rPr>
        <w:tab/>
      </w:r>
      <w:r w:rsidRPr="00204835">
        <w:rPr>
          <w:sz w:val="16"/>
          <w:szCs w:val="16"/>
        </w:rPr>
        <w:t>toelatingscommissie</w:t>
      </w:r>
      <w:r w:rsidRPr="00204835">
        <w:rPr>
          <w:sz w:val="16"/>
          <w:szCs w:val="16"/>
        </w:rPr>
        <w:tab/>
      </w:r>
      <w:r w:rsidRPr="00204835">
        <w:rPr>
          <w:b/>
          <w:sz w:val="16"/>
          <w:szCs w:val="16"/>
        </w:rPr>
        <w:tab/>
        <w:t xml:space="preserve">   </w:t>
      </w:r>
      <w:r w:rsidRPr="00204835">
        <w:rPr>
          <w:b/>
          <w:sz w:val="16"/>
          <w:szCs w:val="16"/>
        </w:rPr>
        <w:tab/>
      </w:r>
      <w:r w:rsidR="00573BFF">
        <w:rPr>
          <w:b/>
          <w:sz w:val="16"/>
          <w:szCs w:val="16"/>
        </w:rPr>
        <w:tab/>
      </w:r>
      <w:r w:rsidRPr="00F22A20">
        <w:rPr>
          <w:b/>
          <w:sz w:val="16"/>
          <w:szCs w:val="16"/>
        </w:rPr>
        <w:t xml:space="preserve">TLV </w:t>
      </w:r>
      <w:r w:rsidRPr="00F22A20">
        <w:rPr>
          <w:b/>
          <w:sz w:val="16"/>
          <w:szCs w:val="16"/>
        </w:rPr>
        <w:tab/>
      </w:r>
      <w:r w:rsidRPr="00F22A20">
        <w:rPr>
          <w:sz w:val="16"/>
          <w:szCs w:val="16"/>
        </w:rPr>
        <w:t>toelaatbaarheidsverklaring</w:t>
      </w:r>
      <w:r w:rsidRPr="00204835">
        <w:rPr>
          <w:b/>
          <w:sz w:val="16"/>
          <w:szCs w:val="16"/>
        </w:rPr>
        <w:tab/>
      </w:r>
      <w:r w:rsidRPr="00204835">
        <w:rPr>
          <w:b/>
          <w:sz w:val="16"/>
          <w:szCs w:val="16"/>
        </w:rPr>
        <w:tab/>
      </w:r>
      <w:r w:rsidRPr="00204835">
        <w:rPr>
          <w:b/>
          <w:sz w:val="16"/>
          <w:szCs w:val="16"/>
        </w:rPr>
        <w:tab/>
        <w:t xml:space="preserve">  </w:t>
      </w:r>
    </w:p>
    <w:p w14:paraId="2CA1EB55" w14:textId="77777777" w:rsidR="004C4594" w:rsidRPr="004C4594" w:rsidRDefault="004C4594" w:rsidP="004C4594"/>
    <w:sectPr w:rsidR="004C4594" w:rsidRPr="004C4594" w:rsidSect="00151D16">
      <w:footerReference w:type="default" r:id="rId14"/>
      <w:pgSz w:w="16838" w:h="11906" w:orient="landscape" w:code="9"/>
      <w:pgMar w:top="360" w:right="1418" w:bottom="993" w:left="1418" w:header="709"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06417" w14:textId="77777777" w:rsidR="00EF2875" w:rsidRDefault="00EF2875" w:rsidP="007B536B">
      <w:r>
        <w:separator/>
      </w:r>
    </w:p>
  </w:endnote>
  <w:endnote w:type="continuationSeparator" w:id="0">
    <w:p w14:paraId="2EF9B94B" w14:textId="77777777" w:rsidR="00EF2875" w:rsidRDefault="00EF2875" w:rsidP="007B536B">
      <w:r>
        <w:continuationSeparator/>
      </w:r>
    </w:p>
  </w:endnote>
  <w:endnote w:type="continuationNotice" w:id="1">
    <w:p w14:paraId="4CE77968" w14:textId="77777777" w:rsidR="00EF2875" w:rsidRDefault="00EF2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83DC" w14:textId="7CDEE659" w:rsidR="00433982" w:rsidRPr="00800886" w:rsidRDefault="002A6C60">
    <w:pPr>
      <w:pStyle w:val="Voettekst"/>
      <w:rPr>
        <w:sz w:val="16"/>
      </w:rPr>
    </w:pPr>
    <w:r>
      <w:rPr>
        <w:sz w:val="16"/>
      </w:rPr>
      <w:t xml:space="preserve">Versie: </w:t>
    </w:r>
    <w:r w:rsidR="00C23FAD">
      <w:rPr>
        <w:sz w:val="16"/>
      </w:rPr>
      <w:t>16.0</w:t>
    </w:r>
    <w:r w:rsidR="00176D59">
      <w:rPr>
        <w:sz w:val="16"/>
      </w:rPr>
      <w:t>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4BB8A" w14:textId="77777777" w:rsidR="00EF2875" w:rsidRDefault="00EF2875" w:rsidP="007B536B">
      <w:r>
        <w:separator/>
      </w:r>
    </w:p>
  </w:footnote>
  <w:footnote w:type="continuationSeparator" w:id="0">
    <w:p w14:paraId="640EC0E7" w14:textId="77777777" w:rsidR="00EF2875" w:rsidRDefault="00EF2875" w:rsidP="007B536B">
      <w:r>
        <w:continuationSeparator/>
      </w:r>
    </w:p>
  </w:footnote>
  <w:footnote w:type="continuationNotice" w:id="1">
    <w:p w14:paraId="3E0A353F" w14:textId="77777777" w:rsidR="00EF2875" w:rsidRDefault="00EF28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57C"/>
    <w:multiLevelType w:val="hybridMultilevel"/>
    <w:tmpl w:val="BC0EEB6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7A3799"/>
    <w:multiLevelType w:val="hybridMultilevel"/>
    <w:tmpl w:val="674E9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E5721B"/>
    <w:multiLevelType w:val="hybridMultilevel"/>
    <w:tmpl w:val="9E2C910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153094"/>
    <w:multiLevelType w:val="hybridMultilevel"/>
    <w:tmpl w:val="925E9A9A"/>
    <w:lvl w:ilvl="0" w:tplc="C6EE2AA2">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5818E9"/>
    <w:multiLevelType w:val="hybridMultilevel"/>
    <w:tmpl w:val="8B32A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904072"/>
    <w:multiLevelType w:val="hybridMultilevel"/>
    <w:tmpl w:val="59629EEC"/>
    <w:lvl w:ilvl="0" w:tplc="C6EE2AA2">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33CF3"/>
    <w:multiLevelType w:val="hybridMultilevel"/>
    <w:tmpl w:val="0EF4F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7C0452"/>
    <w:multiLevelType w:val="hybridMultilevel"/>
    <w:tmpl w:val="C5F4D6F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3410B3"/>
    <w:multiLevelType w:val="hybridMultilevel"/>
    <w:tmpl w:val="B21C76D8"/>
    <w:lvl w:ilvl="0" w:tplc="C6EE2AA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E166B8"/>
    <w:multiLevelType w:val="hybridMultilevel"/>
    <w:tmpl w:val="FE98AFEE"/>
    <w:lvl w:ilvl="0" w:tplc="C6EE2AA2">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B428D1"/>
    <w:multiLevelType w:val="hybridMultilevel"/>
    <w:tmpl w:val="14E26CB2"/>
    <w:lvl w:ilvl="0" w:tplc="C6EE2AA2">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D222B5C"/>
    <w:multiLevelType w:val="hybridMultilevel"/>
    <w:tmpl w:val="542A5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CA54EB0"/>
    <w:multiLevelType w:val="hybridMultilevel"/>
    <w:tmpl w:val="E6BAF5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9"/>
  </w:num>
  <w:num w:numId="5">
    <w:abstractNumId w:val="12"/>
  </w:num>
  <w:num w:numId="6">
    <w:abstractNumId w:val="1"/>
  </w:num>
  <w:num w:numId="7">
    <w:abstractNumId w:val="7"/>
  </w:num>
  <w:num w:numId="8">
    <w:abstractNumId w:val="2"/>
  </w:num>
  <w:num w:numId="9">
    <w:abstractNumId w:val="4"/>
  </w:num>
  <w:num w:numId="10">
    <w:abstractNumId w:val="6"/>
  </w:num>
  <w:num w:numId="11">
    <w:abstractNumId w:val="1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00AE"/>
    <w:rsid w:val="00014020"/>
    <w:rsid w:val="0001517E"/>
    <w:rsid w:val="00022AE0"/>
    <w:rsid w:val="000526E6"/>
    <w:rsid w:val="00071586"/>
    <w:rsid w:val="00075860"/>
    <w:rsid w:val="0008374B"/>
    <w:rsid w:val="000851A3"/>
    <w:rsid w:val="000874D0"/>
    <w:rsid w:val="000A2A4B"/>
    <w:rsid w:val="000B2AB5"/>
    <w:rsid w:val="000C1296"/>
    <w:rsid w:val="000C5A8F"/>
    <w:rsid w:val="000C6D02"/>
    <w:rsid w:val="000D04AE"/>
    <w:rsid w:val="001009C5"/>
    <w:rsid w:val="0011422A"/>
    <w:rsid w:val="0012381F"/>
    <w:rsid w:val="0012398B"/>
    <w:rsid w:val="00130E2D"/>
    <w:rsid w:val="00136BCE"/>
    <w:rsid w:val="0013755E"/>
    <w:rsid w:val="001440D8"/>
    <w:rsid w:val="00151D16"/>
    <w:rsid w:val="00152745"/>
    <w:rsid w:val="0016098A"/>
    <w:rsid w:val="00176D59"/>
    <w:rsid w:val="001848C5"/>
    <w:rsid w:val="001B1850"/>
    <w:rsid w:val="001D3E4B"/>
    <w:rsid w:val="001D6470"/>
    <w:rsid w:val="001E6420"/>
    <w:rsid w:val="00241E0F"/>
    <w:rsid w:val="00260F71"/>
    <w:rsid w:val="0028561D"/>
    <w:rsid w:val="002A6C60"/>
    <w:rsid w:val="002B5543"/>
    <w:rsid w:val="002C792A"/>
    <w:rsid w:val="002C7B8A"/>
    <w:rsid w:val="002D15DC"/>
    <w:rsid w:val="002D2DE4"/>
    <w:rsid w:val="002E1378"/>
    <w:rsid w:val="002F44B1"/>
    <w:rsid w:val="002F4B3D"/>
    <w:rsid w:val="00323D4E"/>
    <w:rsid w:val="0033408D"/>
    <w:rsid w:val="00350A05"/>
    <w:rsid w:val="003555ED"/>
    <w:rsid w:val="00363418"/>
    <w:rsid w:val="00365F1D"/>
    <w:rsid w:val="00382268"/>
    <w:rsid w:val="003966F7"/>
    <w:rsid w:val="003A51E3"/>
    <w:rsid w:val="003C1C78"/>
    <w:rsid w:val="003C339E"/>
    <w:rsid w:val="003C750E"/>
    <w:rsid w:val="003D072D"/>
    <w:rsid w:val="003D6ACC"/>
    <w:rsid w:val="003F12BC"/>
    <w:rsid w:val="003F407C"/>
    <w:rsid w:val="003F5BC8"/>
    <w:rsid w:val="003F601D"/>
    <w:rsid w:val="00433982"/>
    <w:rsid w:val="00447858"/>
    <w:rsid w:val="004672FA"/>
    <w:rsid w:val="00470656"/>
    <w:rsid w:val="00477315"/>
    <w:rsid w:val="004925F8"/>
    <w:rsid w:val="004A4091"/>
    <w:rsid w:val="004A57F5"/>
    <w:rsid w:val="004C4594"/>
    <w:rsid w:val="004E0925"/>
    <w:rsid w:val="004E4554"/>
    <w:rsid w:val="004F5AD4"/>
    <w:rsid w:val="004F76A3"/>
    <w:rsid w:val="00531512"/>
    <w:rsid w:val="005534DB"/>
    <w:rsid w:val="00560ACC"/>
    <w:rsid w:val="005622A2"/>
    <w:rsid w:val="00573BFF"/>
    <w:rsid w:val="00573EAD"/>
    <w:rsid w:val="00581011"/>
    <w:rsid w:val="00591A92"/>
    <w:rsid w:val="00596EBF"/>
    <w:rsid w:val="005A1033"/>
    <w:rsid w:val="005C5936"/>
    <w:rsid w:val="005C7E6A"/>
    <w:rsid w:val="005D2FD1"/>
    <w:rsid w:val="005D36EF"/>
    <w:rsid w:val="005E6E23"/>
    <w:rsid w:val="005E6F3E"/>
    <w:rsid w:val="005E7684"/>
    <w:rsid w:val="005E7BF0"/>
    <w:rsid w:val="005F18E9"/>
    <w:rsid w:val="00636AC6"/>
    <w:rsid w:val="00650D66"/>
    <w:rsid w:val="006554CE"/>
    <w:rsid w:val="006A7362"/>
    <w:rsid w:val="006C5FA7"/>
    <w:rsid w:val="006D0381"/>
    <w:rsid w:val="006D0AF5"/>
    <w:rsid w:val="006D3408"/>
    <w:rsid w:val="006E4B13"/>
    <w:rsid w:val="00702F96"/>
    <w:rsid w:val="00703DEA"/>
    <w:rsid w:val="00705A35"/>
    <w:rsid w:val="00723961"/>
    <w:rsid w:val="00730616"/>
    <w:rsid w:val="00754534"/>
    <w:rsid w:val="0079352E"/>
    <w:rsid w:val="00795133"/>
    <w:rsid w:val="007B536B"/>
    <w:rsid w:val="007C1B91"/>
    <w:rsid w:val="007D0733"/>
    <w:rsid w:val="007D48BB"/>
    <w:rsid w:val="007D6610"/>
    <w:rsid w:val="007E615D"/>
    <w:rsid w:val="00800886"/>
    <w:rsid w:val="0080312B"/>
    <w:rsid w:val="00820174"/>
    <w:rsid w:val="00841F57"/>
    <w:rsid w:val="008448A7"/>
    <w:rsid w:val="00857CCA"/>
    <w:rsid w:val="0087303A"/>
    <w:rsid w:val="008877BE"/>
    <w:rsid w:val="00891619"/>
    <w:rsid w:val="0089283B"/>
    <w:rsid w:val="008A3005"/>
    <w:rsid w:val="008B52D6"/>
    <w:rsid w:val="008E202F"/>
    <w:rsid w:val="008E7B66"/>
    <w:rsid w:val="00904EC7"/>
    <w:rsid w:val="009100C9"/>
    <w:rsid w:val="0091111E"/>
    <w:rsid w:val="00913928"/>
    <w:rsid w:val="0091699D"/>
    <w:rsid w:val="009276CA"/>
    <w:rsid w:val="00936A32"/>
    <w:rsid w:val="00951911"/>
    <w:rsid w:val="00953EB6"/>
    <w:rsid w:val="00956BD2"/>
    <w:rsid w:val="00957745"/>
    <w:rsid w:val="0097345D"/>
    <w:rsid w:val="00985E91"/>
    <w:rsid w:val="009B450F"/>
    <w:rsid w:val="009D7264"/>
    <w:rsid w:val="009D7ACE"/>
    <w:rsid w:val="009E51AB"/>
    <w:rsid w:val="00A05F12"/>
    <w:rsid w:val="00A123B3"/>
    <w:rsid w:val="00A1289F"/>
    <w:rsid w:val="00A151DB"/>
    <w:rsid w:val="00A164CF"/>
    <w:rsid w:val="00A2557C"/>
    <w:rsid w:val="00A27DE1"/>
    <w:rsid w:val="00A33EE1"/>
    <w:rsid w:val="00A61664"/>
    <w:rsid w:val="00A677D9"/>
    <w:rsid w:val="00A87AE9"/>
    <w:rsid w:val="00A97F85"/>
    <w:rsid w:val="00AB5593"/>
    <w:rsid w:val="00AD744C"/>
    <w:rsid w:val="00AE093D"/>
    <w:rsid w:val="00AE3D5A"/>
    <w:rsid w:val="00B03862"/>
    <w:rsid w:val="00B10370"/>
    <w:rsid w:val="00B27362"/>
    <w:rsid w:val="00B3022B"/>
    <w:rsid w:val="00B409F5"/>
    <w:rsid w:val="00B44089"/>
    <w:rsid w:val="00B54328"/>
    <w:rsid w:val="00B76D16"/>
    <w:rsid w:val="00B80FC5"/>
    <w:rsid w:val="00B86C7C"/>
    <w:rsid w:val="00B953F7"/>
    <w:rsid w:val="00BB1AE1"/>
    <w:rsid w:val="00BB3A88"/>
    <w:rsid w:val="00BB4890"/>
    <w:rsid w:val="00BC32F0"/>
    <w:rsid w:val="00BC5B0A"/>
    <w:rsid w:val="00BD08A9"/>
    <w:rsid w:val="00BD1042"/>
    <w:rsid w:val="00BF1FD0"/>
    <w:rsid w:val="00C23FAD"/>
    <w:rsid w:val="00C335BF"/>
    <w:rsid w:val="00C412CB"/>
    <w:rsid w:val="00C4473F"/>
    <w:rsid w:val="00C500AE"/>
    <w:rsid w:val="00C76C10"/>
    <w:rsid w:val="00C77F01"/>
    <w:rsid w:val="00C80714"/>
    <w:rsid w:val="00C826DA"/>
    <w:rsid w:val="00C93B4B"/>
    <w:rsid w:val="00CA5A7A"/>
    <w:rsid w:val="00CB10F2"/>
    <w:rsid w:val="00CC798C"/>
    <w:rsid w:val="00CE3E5D"/>
    <w:rsid w:val="00CE6998"/>
    <w:rsid w:val="00CF0F1E"/>
    <w:rsid w:val="00D124DA"/>
    <w:rsid w:val="00D1369B"/>
    <w:rsid w:val="00D156BE"/>
    <w:rsid w:val="00D1776F"/>
    <w:rsid w:val="00D2219F"/>
    <w:rsid w:val="00D225CF"/>
    <w:rsid w:val="00D24540"/>
    <w:rsid w:val="00D25796"/>
    <w:rsid w:val="00D3350C"/>
    <w:rsid w:val="00D34A1D"/>
    <w:rsid w:val="00D34A7B"/>
    <w:rsid w:val="00D52993"/>
    <w:rsid w:val="00D76C89"/>
    <w:rsid w:val="00D80B4A"/>
    <w:rsid w:val="00D818EB"/>
    <w:rsid w:val="00DA51ED"/>
    <w:rsid w:val="00DA6CAD"/>
    <w:rsid w:val="00DB5511"/>
    <w:rsid w:val="00E12F39"/>
    <w:rsid w:val="00E130C0"/>
    <w:rsid w:val="00E21AEB"/>
    <w:rsid w:val="00E30F42"/>
    <w:rsid w:val="00E33ACA"/>
    <w:rsid w:val="00E41EB6"/>
    <w:rsid w:val="00E5622E"/>
    <w:rsid w:val="00E82684"/>
    <w:rsid w:val="00E93EDB"/>
    <w:rsid w:val="00EA00EA"/>
    <w:rsid w:val="00EA288E"/>
    <w:rsid w:val="00EA7408"/>
    <w:rsid w:val="00EC749E"/>
    <w:rsid w:val="00ED11BB"/>
    <w:rsid w:val="00EE77A5"/>
    <w:rsid w:val="00EF2875"/>
    <w:rsid w:val="00F02B40"/>
    <w:rsid w:val="00F0488B"/>
    <w:rsid w:val="00F14E52"/>
    <w:rsid w:val="00F1677B"/>
    <w:rsid w:val="00F21B96"/>
    <w:rsid w:val="00F47818"/>
    <w:rsid w:val="00F53895"/>
    <w:rsid w:val="00F53D85"/>
    <w:rsid w:val="00FB3F6A"/>
    <w:rsid w:val="00FC4D47"/>
    <w:rsid w:val="00FD1164"/>
    <w:rsid w:val="00FE6D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
    <o:shapelayout v:ext="edit">
      <o:idmap v:ext="edit" data="1"/>
    </o:shapelayout>
  </w:shapeDefaults>
  <w:decimalSymbol w:val=","/>
  <w:listSeparator w:val=";"/>
  <w14:docId w14:val="61393B48"/>
  <w15:chartTrackingRefBased/>
  <w15:docId w15:val="{1D209FE8-2FFB-4AC9-A046-6DC00ADD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Century Gothic" w:hAnsi="Century Gothic"/>
      <w:sz w:val="22"/>
      <w:szCs w:val="24"/>
    </w:rPr>
  </w:style>
  <w:style w:type="paragraph" w:styleId="Kop1">
    <w:name w:val="heading 1"/>
    <w:basedOn w:val="Standaard"/>
    <w:next w:val="Standaard"/>
    <w:qFormat/>
    <w:pPr>
      <w:keepNext/>
      <w:outlineLvl w:val="0"/>
    </w:pPr>
    <w:rPr>
      <w:b/>
      <w:bCs/>
      <w:sz w:val="28"/>
    </w:rPr>
  </w:style>
  <w:style w:type="paragraph" w:styleId="Kop2">
    <w:name w:val="heading 2"/>
    <w:basedOn w:val="Standaard"/>
    <w:next w:val="Standaard"/>
    <w:qFormat/>
    <w:pPr>
      <w:keepNext/>
      <w:outlineLvl w:val="1"/>
    </w:pPr>
    <w:rPr>
      <w:b/>
      <w:bCs/>
      <w:sz w:val="20"/>
    </w:rPr>
  </w:style>
  <w:style w:type="paragraph" w:styleId="Kop3">
    <w:name w:val="heading 3"/>
    <w:basedOn w:val="Standaard"/>
    <w:next w:val="Standaard"/>
    <w:qFormat/>
    <w:pPr>
      <w:keepNext/>
      <w:tabs>
        <w:tab w:val="left" w:pos="1839"/>
        <w:tab w:val="left" w:pos="2520"/>
        <w:tab w:val="left" w:pos="5220"/>
        <w:tab w:val="left" w:pos="5664"/>
        <w:tab w:val="left" w:pos="11077"/>
      </w:tabs>
      <w:outlineLvl w:val="2"/>
    </w:pPr>
    <w:rPr>
      <w:b/>
      <w:bCs/>
    </w:rPr>
  </w:style>
  <w:style w:type="paragraph" w:styleId="Kop4">
    <w:name w:val="heading 4"/>
    <w:basedOn w:val="Standaard"/>
    <w:next w:val="Standaard"/>
    <w:qFormat/>
    <w:pPr>
      <w:keepNext/>
      <w:tabs>
        <w:tab w:val="num" w:pos="360"/>
      </w:tabs>
      <w:ind w:left="360" w:hanging="180"/>
      <w:outlineLvl w:val="3"/>
    </w:pPr>
    <w:rPr>
      <w:b/>
      <w:b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18"/>
    </w:rPr>
  </w:style>
  <w:style w:type="paragraph" w:styleId="Plattetekst2">
    <w:name w:val="Body Text 2"/>
    <w:basedOn w:val="Standaard"/>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BC32F0"/>
    <w:rPr>
      <w:rFonts w:ascii="Tahoma" w:hAnsi="Tahoma" w:cs="Tahoma"/>
      <w:sz w:val="16"/>
      <w:szCs w:val="16"/>
    </w:rPr>
  </w:style>
  <w:style w:type="character" w:customStyle="1" w:styleId="BallontekstChar">
    <w:name w:val="Ballontekst Char"/>
    <w:link w:val="Ballontekst"/>
    <w:rsid w:val="00BC32F0"/>
    <w:rPr>
      <w:rFonts w:ascii="Tahoma" w:hAnsi="Tahoma" w:cs="Tahoma"/>
      <w:sz w:val="16"/>
      <w:szCs w:val="16"/>
    </w:rPr>
  </w:style>
  <w:style w:type="character" w:styleId="Hyperlink">
    <w:name w:val="Hyperlink"/>
    <w:rsid w:val="00BD1042"/>
    <w:rPr>
      <w:color w:val="0563C1"/>
      <w:u w:val="single"/>
    </w:rPr>
  </w:style>
  <w:style w:type="character" w:styleId="Onopgelostemelding">
    <w:name w:val="Unresolved Mention"/>
    <w:uiPriority w:val="99"/>
    <w:semiHidden/>
    <w:unhideWhenUsed/>
    <w:rsid w:val="00BD1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ssendonderwijswf.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assendonderwijswf.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C204342EB8C44CB2A604A55B6B2A07" ma:contentTypeVersion="6" ma:contentTypeDescription="Een nieuw document maken." ma:contentTypeScope="" ma:versionID="1eeef96e2999bb2e01b63e9539d5e7f7">
  <xsd:schema xmlns:xsd="http://www.w3.org/2001/XMLSchema" xmlns:xs="http://www.w3.org/2001/XMLSchema" xmlns:p="http://schemas.microsoft.com/office/2006/metadata/properties" xmlns:ns2="06d78306-fa19-4bff-8e87-653ae46390d3" xmlns:ns3="61f71d2e-fb39-4ca9-887e-caa2cc805f43" targetNamespace="http://schemas.microsoft.com/office/2006/metadata/properties" ma:root="true" ma:fieldsID="110d8b3eae817577b734d8abe0df4702" ns2:_="" ns3:_="">
    <xsd:import namespace="06d78306-fa19-4bff-8e87-653ae46390d3"/>
    <xsd:import namespace="61f71d2e-fb39-4ca9-887e-caa2cc805f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78306-fa19-4bff-8e87-653ae4639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f71d2e-fb39-4ca9-887e-caa2cc805f4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F0E8D-0C90-4A16-B73F-E3F4FC3D102E}"/>
</file>

<file path=customXml/itemProps2.xml><?xml version="1.0" encoding="utf-8"?>
<ds:datastoreItem xmlns:ds="http://schemas.openxmlformats.org/officeDocument/2006/customXml" ds:itemID="{7B8045F5-D909-4A83-AD84-65830E6742D7}">
  <ds:schemaRefs>
    <ds:schemaRef ds:uri="http://schemas.microsoft.com/sharepoint/v3/contenttype/forms"/>
  </ds:schemaRefs>
</ds:datastoreItem>
</file>

<file path=customXml/itemProps3.xml><?xml version="1.0" encoding="utf-8"?>
<ds:datastoreItem xmlns:ds="http://schemas.openxmlformats.org/officeDocument/2006/customXml" ds:itemID="{DB073B4C-CBFB-43C9-9EC0-1B5268F13B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404</Words>
  <Characters>2226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BASISSCHEMA VOOR VERWIJZING ZORGLEERLINGEN   (GROEP 8)</vt:lpstr>
    </vt:vector>
  </TitlesOfParts>
  <Company>pwf</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BASISSCHEMA VOOR VERWIJZING ZORGLEERLINGEN   (GROEP 8)</dc:title>
  <dc:subject/>
  <dc:creator>kine</dc:creator>
  <cp:keywords/>
  <cp:lastModifiedBy>Betty Smit</cp:lastModifiedBy>
  <cp:revision>37</cp:revision>
  <cp:lastPrinted>2019-09-30T09:49:00Z</cp:lastPrinted>
  <dcterms:created xsi:type="dcterms:W3CDTF">2020-11-10T15:40:00Z</dcterms:created>
  <dcterms:modified xsi:type="dcterms:W3CDTF">2021-06-29T09:09:00Z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0x01010072C204342EB8C44CB2A604A55B6B2A07</vt:lpwstr>
  </property>
</Properties>
</file>